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FB" w:rsidRPr="00840580" w:rsidRDefault="00840580" w:rsidP="008405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72"/>
          <w:szCs w:val="72"/>
        </w:rPr>
        <w:t>1</w:t>
      </w:r>
    </w:p>
    <w:p w:rsidR="0088197B" w:rsidRPr="00840580" w:rsidRDefault="0088197B" w:rsidP="008819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840580">
        <w:rPr>
          <w:rFonts w:ascii="TH SarabunPSK" w:hAnsi="TH SarabunPSK" w:cs="TH SarabunPSK"/>
          <w:b/>
          <w:bCs/>
          <w:sz w:val="56"/>
          <w:szCs w:val="56"/>
          <w:cs/>
        </w:rPr>
        <w:t>บทนำ</w:t>
      </w:r>
    </w:p>
    <w:p w:rsidR="0088197B" w:rsidRPr="00840580" w:rsidRDefault="0088197B" w:rsidP="008819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8197B" w:rsidRPr="00840580" w:rsidRDefault="0088197B" w:rsidP="0088197B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 w:rsidRPr="0084058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ความเป็นมาและความสำคัญ</w:t>
      </w:r>
    </w:p>
    <w:p w:rsidR="0088197B" w:rsidRPr="00840580" w:rsidRDefault="0088197B" w:rsidP="0088197B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eastAsia="Times New Roman" w:hAnsi="TH SarabunPSK" w:cs="TH SarabunPSK"/>
          <w:sz w:val="32"/>
          <w:szCs w:val="32"/>
          <w:cs/>
        </w:rPr>
        <w:t xml:space="preserve">สังคมโลกไร้พรมแดนในศตวรรษที่ </w:t>
      </w:r>
      <w:r w:rsidRPr="00840580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>การศึกษาเพื่อพัฒนาคนไทยให้มีคุณภาพ มีศักยภาพสามารถคิดวิเคราะห์ สังเคราะห์และแก้ปัญหาอย่างสร้างสรรค์ เรียนรู้ได้ด้วยตนเอง เชื่อมโยงความรู้ทักษะและค่านิยมที่ดีงาม มีคุณธรรมจริยธรรมรู้จักพึ่งตนเองเพื่อการดำเนินชีวิตอย่างมีความสุข ปรับตัวให้ทัน      กับการเปลี่ยนแปลงที่เกิดขึ้นในสังคม พัฒนาให้ผู้เรียนมีความรู้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เกี่ยวกับโลก </w:t>
      </w:r>
      <w:r w:rsidRPr="00840580">
        <w:rPr>
          <w:rFonts w:ascii="TH SarabunPSK" w:hAnsi="TH SarabunPSK" w:cs="TH SarabunPSK"/>
          <w:sz w:val="32"/>
          <w:szCs w:val="32"/>
        </w:rPr>
        <w:t>(Global Awareness)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ความรู้เกี่ยวกับการเงิน เศรษฐศาสตร์ ธุรกิจ และการเป็นผู้ประกอบการ </w:t>
      </w:r>
      <w:r w:rsidRPr="00840580">
        <w:rPr>
          <w:rFonts w:ascii="TH SarabunPSK" w:hAnsi="TH SarabunPSK" w:cs="TH SarabunPSK"/>
          <w:sz w:val="32"/>
          <w:szCs w:val="32"/>
        </w:rPr>
        <w:t>(Financial, Economics, Business and Entrepreneurial Literacy)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ความรู้ด้านการเป็นพลเมืองที่ดี </w:t>
      </w:r>
      <w:r w:rsidRPr="00840580">
        <w:rPr>
          <w:rFonts w:ascii="TH SarabunPSK" w:hAnsi="TH SarabunPSK" w:cs="TH SarabunPSK"/>
          <w:sz w:val="32"/>
          <w:szCs w:val="32"/>
        </w:rPr>
        <w:t>(Civic Literacy)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ความรู้ด้านสุขภาพ </w:t>
      </w:r>
      <w:r w:rsidRPr="00840580">
        <w:rPr>
          <w:rFonts w:ascii="TH SarabunPSK" w:hAnsi="TH SarabunPSK" w:cs="TH SarabunPSK"/>
          <w:sz w:val="32"/>
          <w:szCs w:val="32"/>
        </w:rPr>
        <w:t>(Health Literacy)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และความรู้ด้านสิ่งแวดล้อม </w:t>
      </w:r>
      <w:r w:rsidRPr="00840580">
        <w:rPr>
          <w:rFonts w:ascii="TH SarabunPSK" w:hAnsi="TH SarabunPSK" w:cs="TH SarabunPSK"/>
          <w:sz w:val="32"/>
          <w:szCs w:val="32"/>
        </w:rPr>
        <w:t xml:space="preserve">(Environmental Literacy)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โดยจัดการเรียนรู้ให้ผู้เรียนทุกคนได้เรียนรู้ในเนื้อหาหลัก </w:t>
      </w:r>
      <w:r w:rsidRPr="00840580">
        <w:rPr>
          <w:rFonts w:ascii="TH SarabunPSK" w:hAnsi="TH SarabunPSK" w:cs="TH SarabunPSK"/>
          <w:sz w:val="32"/>
          <w:szCs w:val="32"/>
        </w:rPr>
        <w:t xml:space="preserve">3 </w:t>
      </w:r>
      <w:r w:rsidRPr="00840580">
        <w:rPr>
          <w:rFonts w:ascii="TH SarabunPSK" w:hAnsi="TH SarabunPSK" w:cs="TH SarabunPSK"/>
          <w:sz w:val="32"/>
          <w:szCs w:val="32"/>
          <w:cs/>
        </w:rPr>
        <w:t>ประการ (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Rs)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ได้แก่ การอ่าน</w:t>
      </w:r>
      <w:r w:rsidRPr="00840580">
        <w:rPr>
          <w:rFonts w:ascii="TH SarabunPSK" w:hAnsi="TH SarabunPSK" w:cs="TH SarabunPSK"/>
          <w:sz w:val="32"/>
          <w:szCs w:val="32"/>
        </w:rPr>
        <w:t xml:space="preserve"> (</w:t>
      </w:r>
      <w:r w:rsidRPr="00840580">
        <w:rPr>
          <w:rFonts w:ascii="TH SarabunPSK" w:hAnsi="TH SarabunPSK" w:cs="TH SarabunPSK"/>
          <w:b/>
          <w:bCs/>
          <w:sz w:val="32"/>
          <w:szCs w:val="32"/>
          <w:u w:val="single"/>
        </w:rPr>
        <w:t>R</w:t>
      </w:r>
      <w:r w:rsidRPr="00840580">
        <w:rPr>
          <w:rFonts w:ascii="TH SarabunPSK" w:hAnsi="TH SarabunPSK" w:cs="TH SarabunPSK"/>
          <w:sz w:val="32"/>
          <w:szCs w:val="32"/>
        </w:rPr>
        <w:t xml:space="preserve">eading)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การเขียน </w:t>
      </w:r>
      <w:r w:rsidRPr="00840580">
        <w:rPr>
          <w:rFonts w:ascii="TH SarabunPSK" w:hAnsi="TH SarabunPSK" w:cs="TH SarabunPSK"/>
          <w:sz w:val="32"/>
          <w:szCs w:val="32"/>
        </w:rPr>
        <w:t>(W</w:t>
      </w:r>
      <w:r w:rsidRPr="00840580">
        <w:rPr>
          <w:rFonts w:ascii="TH SarabunPSK" w:hAnsi="TH SarabunPSK" w:cs="TH SarabunPSK"/>
          <w:b/>
          <w:bCs/>
          <w:sz w:val="32"/>
          <w:szCs w:val="32"/>
          <w:u w:val="single"/>
        </w:rPr>
        <w:t>r</w:t>
      </w:r>
      <w:r w:rsidRPr="00840580">
        <w:rPr>
          <w:rFonts w:ascii="TH SarabunPSK" w:hAnsi="TH SarabunPSK" w:cs="TH SarabunPSK"/>
          <w:sz w:val="32"/>
          <w:szCs w:val="32"/>
        </w:rPr>
        <w:t>iting)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และการคิดคำนวณ </w:t>
      </w:r>
      <w:r w:rsidRPr="00840580">
        <w:rPr>
          <w:rFonts w:ascii="TH SarabunPSK" w:hAnsi="TH SarabunPSK" w:cs="TH SarabunPSK"/>
          <w:sz w:val="32"/>
          <w:szCs w:val="32"/>
        </w:rPr>
        <w:t>(A</w:t>
      </w:r>
      <w:r w:rsidRPr="00840580">
        <w:rPr>
          <w:rFonts w:ascii="TH SarabunPSK" w:hAnsi="TH SarabunPSK" w:cs="TH SarabunPSK"/>
          <w:b/>
          <w:bCs/>
          <w:sz w:val="32"/>
          <w:szCs w:val="32"/>
          <w:u w:val="single"/>
        </w:rPr>
        <w:t>r</w:t>
      </w:r>
      <w:r w:rsidRPr="00840580">
        <w:rPr>
          <w:rFonts w:ascii="TH SarabunPSK" w:hAnsi="TH SarabunPSK" w:cs="TH SarabunPSK"/>
          <w:sz w:val="32"/>
          <w:szCs w:val="32"/>
        </w:rPr>
        <w:t>ithmetic)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รวมทั้งต้องพัฒนาให้ผู้เรียนเกิดทักษะเกี่ยวกับการเรียนรู้และนวัตกรรม ซึ่งประกอบด้วย ทักษะการคิดอย่างมีวิจารณญาณ (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840580">
        <w:rPr>
          <w:rFonts w:ascii="TH SarabunPSK" w:hAnsi="TH SarabunPSK" w:cs="TH SarabunPSK"/>
          <w:sz w:val="32"/>
          <w:szCs w:val="32"/>
        </w:rPr>
        <w:t>ritical Thinking</w:t>
      </w:r>
      <w:r w:rsidRPr="00840580">
        <w:rPr>
          <w:rFonts w:ascii="TH SarabunPSK" w:hAnsi="TH SarabunPSK" w:cs="TH SarabunPSK"/>
          <w:sz w:val="32"/>
          <w:szCs w:val="32"/>
          <w:cs/>
        </w:rPr>
        <w:t>) การสื่อสาร (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840580">
        <w:rPr>
          <w:rFonts w:ascii="TH SarabunPSK" w:hAnsi="TH SarabunPSK" w:cs="TH SarabunPSK"/>
          <w:sz w:val="32"/>
          <w:szCs w:val="32"/>
        </w:rPr>
        <w:t>ommunication</w:t>
      </w:r>
      <w:r w:rsidRPr="00840580">
        <w:rPr>
          <w:rFonts w:ascii="TH SarabunPSK" w:hAnsi="TH SarabunPSK" w:cs="TH SarabunPSK"/>
          <w:sz w:val="32"/>
          <w:szCs w:val="32"/>
          <w:cs/>
        </w:rPr>
        <w:t>) ความร่วมมือ (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840580">
        <w:rPr>
          <w:rFonts w:ascii="TH SarabunPSK" w:hAnsi="TH SarabunPSK" w:cs="TH SarabunPSK"/>
          <w:sz w:val="32"/>
          <w:szCs w:val="32"/>
        </w:rPr>
        <w:t>ollaboration</w:t>
      </w:r>
      <w:r w:rsidRPr="00840580">
        <w:rPr>
          <w:rFonts w:ascii="TH SarabunPSK" w:hAnsi="TH SarabunPSK" w:cs="TH SarabunPSK"/>
          <w:sz w:val="32"/>
          <w:szCs w:val="32"/>
          <w:cs/>
        </w:rPr>
        <w:t>) และการริเริ่มสร้างสรรค์ (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840580">
        <w:rPr>
          <w:rFonts w:ascii="TH SarabunPSK" w:hAnsi="TH SarabunPSK" w:cs="TH SarabunPSK"/>
          <w:sz w:val="32"/>
          <w:szCs w:val="32"/>
        </w:rPr>
        <w:t>reativity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) ทักษะด้านเทคโนโลยีสารสนเทศ รวมทั้งต้องส่งเสริมให้ผู้เรียนมีทักษะชีวิตและทักษะอาชีพ </w:t>
      </w:r>
      <w:r w:rsidRPr="00840580">
        <w:rPr>
          <w:rFonts w:ascii="TH SarabunPSK" w:eastAsia="MS Mincho" w:hAnsi="TH SarabunPSK" w:cs="TH SarabunPSK"/>
          <w:sz w:val="32"/>
          <w:szCs w:val="32"/>
          <w:cs/>
        </w:rPr>
        <w:t>ให้สอดคล้องกับการเปลี่ยนแปลงที่เกิดขึ้น (</w:t>
      </w:r>
      <w:r w:rsidR="00840580" w:rsidRPr="00840580">
        <w:rPr>
          <w:rFonts w:ascii="TH SarabunPSK" w:eastAsia="MS Mincho" w:hAnsi="TH SarabunPSK" w:cs="TH SarabunPSK"/>
          <w:sz w:val="32"/>
          <w:szCs w:val="32"/>
        </w:rPr>
        <w:t>Framework for 21</w:t>
      </w:r>
      <w:r w:rsidRPr="00840580">
        <w:rPr>
          <w:rFonts w:ascii="TH SarabunPSK" w:eastAsia="MS Mincho" w:hAnsi="TH SarabunPSK" w:cs="TH SarabunPSK"/>
          <w:sz w:val="32"/>
          <w:szCs w:val="32"/>
          <w:vertAlign w:val="superscript"/>
        </w:rPr>
        <w:t>st</w:t>
      </w:r>
      <w:r w:rsidRPr="00840580">
        <w:rPr>
          <w:rFonts w:ascii="TH SarabunPSK" w:eastAsia="MS Mincho" w:hAnsi="TH SarabunPSK" w:cs="TH SarabunPSK"/>
          <w:sz w:val="32"/>
          <w:szCs w:val="32"/>
        </w:rPr>
        <w:t xml:space="preserve"> Century Learning :http://www.p21.org/about-us/p21-framwork )</w:t>
      </w:r>
      <w:r w:rsidRPr="0084058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88197B" w:rsidRPr="00840580" w:rsidRDefault="0088197B" w:rsidP="0088197B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การเปิดการค้าเสรี </w:t>
      </w:r>
      <w:r w:rsidRPr="00840580">
        <w:rPr>
          <w:rFonts w:ascii="TH SarabunPSK" w:hAnsi="TH SarabunPSK" w:cs="TH SarabunPSK"/>
          <w:sz w:val="32"/>
          <w:szCs w:val="32"/>
        </w:rPr>
        <w:t xml:space="preserve">(Free Trade)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ในภูมิภาคทำให้ความต้องการด้านการศึกษาเพิ่มมากขึ้น ประเทศไทยเป็นประเทศที่มีความได้เปรียบในทางภูมิศาสตร์ คือ มีที่ตั้งอยู่ในศูนย์กลางของภูมิภาคส่งผลให้       การติดต่อสื่อสาร การเดินทาง การค้าขาย รวมทั้งการศึกษามีเพิ่มมากขึ้นตามกระแสการพัฒนาดังกล่าว เห็นได้จาก ปัจจุบันมีนักเรียนต่างชาติเดินทางมาเรียนในประเทศไทยเป็นจำนวนมากทั้งในระดับการศึกษาขั้นพื้นฐานและระดับอุดมศึกษา ในขณะเดียวกันนักเรียนไทยที่เดินทางไปเรียนในต่างประเทศก็มีจำนวนมาก มีการพัฒนาโรงเรียนในระดับการศึกษาขั้นพื้นฐานให้มีมาตรฐานระดับนานาชาติเพิ่มมากขึ้นเป็นแรงจูงใจให้นักเรียนไทยที่เดินทางไปศึกษาในต่างประเทศมีจำนวนลดลง อีกทั้งยังเป็นแรงดึงดูดนักเรียนในภูมิภาคอาเซียนและประเทศอื่นๆ ให้เข้ามาศึกษาในประเทศเพิ่มขึ้น ส่งผลให้ประเทศไทยก้าวสู่การเป็นศูนย์กลางการศึกษาของภูมิภาคเอเชียตะวันออกเฉียงใต้ 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>(Education Hub)</w:t>
      </w:r>
    </w:p>
    <w:p w:rsidR="00485F41" w:rsidRPr="00840580" w:rsidRDefault="0088197B" w:rsidP="00B93E68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กระทรวงศึกษาธิการเป็นหน่วยงานหลักในการพัฒนาคุณภาพการจัดการศึกษา ได้กำหนด          แนวทางการปฏิรูปการศึกษาในทศวรรษที่สอง โดยมีเป้าหมายหลักสามประการ คือพัฒนาคุณภาพและมาตรฐานการศึกษาและการเรียนรู้ของคนไทย เพิ่มโอกาสทางการศึกษาและเรียนรู้อย่างทั่วถึงและ                   มีคุณภาพ และส่งเสริมการมีส่วนร่วมของทุกภาคส่วนของสังคมในการบริหารและจัดการศึกษารวมทั้ง           มีแนวทางการปฏิรูปการศึกษา 4 ประการ คือ</w:t>
      </w:r>
      <w:r w:rsidRPr="00840580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พัฒนาคุณภาพคนไทยยุคใหม่ พัฒนาคุณภาพครูยุคใหม่พัฒนาคุณภาพสถานศึกษายุคใหม่และแหล่งเรียนรู้ยุคใหม่ และพัฒนาคุณภาพการบริหารจัดการใหม่      ได้ประกาศจุดเน้นในการพัฒนาคุณภาพผู้เรียนแต่ละระดับ โดยเฉพาะอย่างยิ่งในระดับมัธยมศึกษาที่เน้นให้ผู้เรียนมีทักษะในการคิดขั้นสูง มีทักษะชีวิตในการแก้ปัญหา มีการใช้เทคโนโลยี มีการจัดการความรู้ สามารถแสวงหาความรู้ด้วยตนเอง สามารถใช้ภาษาต่างประเทศ เพื่อการสื่อสารอย่างสร้างสรรค์</w:t>
      </w:r>
    </w:p>
    <w:p w:rsidR="00485F41" w:rsidRPr="00840580" w:rsidRDefault="00485F41" w:rsidP="00485F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8197B" w:rsidRPr="00840580" w:rsidRDefault="0088197B" w:rsidP="00485F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lastRenderedPageBreak/>
        <w:t>พร้อมกันนี้ ยังมีความมุ่งมั่นต่อการพัฒนาคุณภาพมาตรฐานการศึกษา โดยยกระดับโรงเรียนชั้นนำที่มีความพร้อมสู่โรงเรียนมาตรฐานสากล และดำเนินการจัด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โครงการพัฒนาประเทศไทยเป็นศูนย์กลางการศึกษา</w:t>
      </w:r>
      <w:r w:rsidR="00B93E68"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   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ในภูมิภาค 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>(Education Hub)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เพื่อให้เป็นโรงเรียนที่มีระบบการพัฒนาผู้เรียน สถานศึกษา แหล่งเรียนรู้ สภาพแวดล้อม หลักสูตร และการจัดการเรียนรู้ที่เอื้ออำนวยให้ผู้เรียนสามารถเรียนรู้ด้วยตนเองอย่างต่อเนื่องตลอดชีวิต มีนิสัยใฝ่รู้ มีความสามารถคิดวิเคราะห์ แก้ปัญหา มีความคิดสร้างสรรค์ มีคุณธรรม    นำความรู้ รักความเป็นไทย และมีความสามารถก้าวไกลในระดับสากล</w:t>
      </w:r>
    </w:p>
    <w:p w:rsidR="0088197B" w:rsidRPr="00840580" w:rsidRDefault="0088197B" w:rsidP="0088197B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ตระหนักถึงภารกิจสำคัญในการส่งเสริมและผลักดันให้ระบบการศึกษาขั้นพื้นฐานเป็นระบบที่มีคุณภาพและมีประสิทธิภาพควบคู่กันไป โดยให้โรงเรียนสามารถพัฒนาคุณภาพผู้เรียนให้เป็นไปตามมาตรฐานการเรียนรู้ตามหลักสูตรแกนกลางการศึกษา         ขั้นพื้นฐาน พุทธศักราช </w:t>
      </w:r>
      <w:r w:rsidRPr="00840580">
        <w:rPr>
          <w:rFonts w:ascii="TH SarabunPSK" w:hAnsi="TH SarabunPSK" w:cs="TH SarabunPSK"/>
          <w:sz w:val="32"/>
          <w:szCs w:val="32"/>
        </w:rPr>
        <w:t xml:space="preserve">2551 </w:t>
      </w:r>
      <w:r w:rsidRPr="00840580">
        <w:rPr>
          <w:rFonts w:ascii="TH SarabunPSK" w:hAnsi="TH SarabunPSK" w:cs="TH SarabunPSK"/>
          <w:sz w:val="32"/>
          <w:szCs w:val="32"/>
          <w:cs/>
        </w:rPr>
        <w:t>ภายใต้การใช้ทรัพยากรที่มีอยู่ให้เกิดประโยชน์สูงสุด เพื่อยกระดับมาตรฐานการจัดการเรียนรู้เทียบเคียงมาตรฐานสากลอันจะส่งผลให้นักเรียนมีศักยภาพ สามารถรองรับการพัฒนาประเทศและสามารถแข่งขันในระดับนานาชาติ จากสภาพความจำเป็นดังกล่าว สำนักงานคณะกรรมการการศึกษาขั้นพื้นฐานได้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 xml:space="preserve">ประกาศทิศทางการพัฒนาคุณภาพการมัธยมศึกษายุคใหม่ (พ.ศ. 2553 </w:t>
      </w:r>
      <w:r w:rsidRPr="00840580">
        <w:rPr>
          <w:rFonts w:ascii="TH SarabunPSK" w:eastAsia="Times New Roman" w:hAnsi="TH SarabunPSK" w:cs="TH SarabunPSK"/>
          <w:sz w:val="32"/>
          <w:szCs w:val="32"/>
        </w:rPr>
        <w:t>–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 xml:space="preserve"> 2561) เพื่อเป็นแนวทางให้สำนักงานเขตพื้นที่การศึกษามัธยมศึกษา สถานศึกษา และหน่วยงานที่เกี่ยวข้อง ดำเนินการจัดทำแผนพัฒนาคุณภาพการจัดการศึกษาแผนปฏิบัติการประจำปีโดยการกำหนดเป้าหมาย   เพื่อขับเคลื่อนการพัฒนาคุณภาพการศึกษาให้บรรลุผลสำเร็จอย่างเป็นรูปธรรม ตามประเด็นยุทธศาสตร์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  4 ด้าน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>ได้แก่ ด้านคุณภาพผู้เรียน ด้านระบบการเรียนรู้ ด้านระบบการบริหารจัดการ และด้านคุณภาพแหล่งเรียนรู้พร้อมทั้งกำหนดตัวบ่งชี้และค่าเป้าหมายในแต่ละด้านไว้อย่างชัดเจน</w:t>
      </w:r>
      <w:r w:rsidRPr="00840580">
        <w:rPr>
          <w:rFonts w:ascii="TH SarabunPSK" w:hAnsi="TH SarabunPSK" w:cs="TH SarabunPSK"/>
          <w:sz w:val="32"/>
          <w:szCs w:val="32"/>
          <w:cs/>
        </w:rPr>
        <w:t>เพื่อให้เกิดการเปลี่ยนแปลงอย่างจริงจังและยั่งยืน (ประกาศสำนักงานคณะกรรมการการศึกษาขั้นพื้นฐาน ที่</w:t>
      </w:r>
      <w:r w:rsidRPr="00840580">
        <w:rPr>
          <w:rFonts w:ascii="TH SarabunPSK" w:hAnsi="TH SarabunPSK" w:cs="TH SarabunPSK"/>
          <w:sz w:val="32"/>
          <w:szCs w:val="32"/>
        </w:rPr>
        <w:t xml:space="preserve"> 621/2554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>ทิศทางการพัฒนาคุณภาพการมัธยมศึกษายุคใหม่ (พ.ศ. 2553</w:t>
      </w:r>
      <w:r w:rsidRPr="00840580">
        <w:rPr>
          <w:rFonts w:ascii="TH SarabunPSK" w:eastAsia="Times New Roman" w:hAnsi="TH SarabunPSK" w:cs="TH SarabunPSK"/>
          <w:sz w:val="32"/>
          <w:szCs w:val="32"/>
        </w:rPr>
        <w:t>–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>2561)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840580">
        <w:rPr>
          <w:rFonts w:ascii="TH SarabunPSK" w:hAnsi="TH SarabunPSK" w:cs="TH SarabunPSK"/>
          <w:sz w:val="32"/>
          <w:szCs w:val="32"/>
        </w:rPr>
        <w:t xml:space="preserve">29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เมษายน </w:t>
      </w:r>
      <w:r w:rsidRPr="00840580">
        <w:rPr>
          <w:rFonts w:ascii="TH SarabunPSK" w:hAnsi="TH SarabunPSK" w:cs="TH SarabunPSK"/>
          <w:sz w:val="32"/>
          <w:szCs w:val="32"/>
        </w:rPr>
        <w:t xml:space="preserve"> 2554) </w:t>
      </w:r>
      <w:r w:rsidRPr="00840580">
        <w:rPr>
          <w:rFonts w:ascii="TH SarabunPSK" w:hAnsi="TH SarabunPSK" w:cs="TH SarabunPSK"/>
          <w:sz w:val="32"/>
          <w:szCs w:val="32"/>
          <w:cs/>
        </w:rPr>
        <w:t>โดยมุ่งมั่นพัฒนาคุณภาพมาตรฐานการศึกษา ยกระดับโรงเรียนสู่มาตรฐานสากล มีระบบการบริหารจัดการด้วยระบบคุณภาพ มีหลักสูตรและการจัดการเรียนการสอนเทียบเคียงมาตรฐานสากล        มีแหล่งเรียนรู้สภาพแวดล้อมที่เอื้อให้ผู้เรียนสามารถเรียนรู้ด้วยตนเอง อย่างต่อเนื่องตลอดชีวิต และกำหนดจุดเน้นการดำเนินงานในปีงบประมาณ พ.ศ.2557 โดยแบ่งเป็น 3 ส่วน คือ ส่วนที่ 1 จุดเน้นด้านผู้เรียน ส่วนที่ 2 จุดเน้นด้านครูและบุคลากรทางการศึกษา และส่วนที่ 3 จุดเน้นด้านการบริหารจัดการ เพื่อให้นโยบายดังกล่าว มีการดำเนินงานอย่างเป็นรูปธรรม บรรลุวัตถุประสงค์ และเป้าหมาย สำนักงานคณะกรรมการการศึกษาขั้นพื้นฐาน โดยสำนักบริหารงานการมัธยมศึกษาตอนปลาย ได้ดำเนินโครงการต่างๆ เพื่อสนับสนุนส่งเสริมให้โรงเรียนมัธยมศึกษาพัฒนาการจัดการเรียนการสอนให้มีประสิทธิภาพมากขึ้น เช่น โครงการโรงเรียนมาตรฐานสากล โครงการพัฒนาประเทศไทยเป็นศูนย์กลางการศึกษาในภูมิภาค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>(Education</w:t>
      </w:r>
      <w:r w:rsidR="00485F41" w:rsidRPr="0084058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>Hub)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โครงการเครือข่ายการเรียนรู้ไร้พรมแดน โครงการยกระดับคุณภาพโรงเรียนขนาดเล็ก</w:t>
      </w:r>
      <w:r w:rsidR="00485F41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88197B" w:rsidRPr="00840580" w:rsidRDefault="0088197B" w:rsidP="00B93E68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จากแนวทางการพัฒนาคุณภาพการจัดการศึกษาที่กล่าวมาสำนักงานคณะกรรมการการศึกษาขั้นพื้นฐาน โดยสำนักบริหารงานการมัธยมศึกษาตอนปลาย จึงได้ดำเนินการติดตามและประเมินผลการจัดการศึกษามัธยมศึกษา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>ตามประกาศ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>ทิศทางการพัฒนาคุณภาพการมัธยมศึกษายุคใหม่ (พ.ศ.2553</w:t>
      </w:r>
      <w:r w:rsidRPr="00840580">
        <w:rPr>
          <w:rFonts w:ascii="TH SarabunPSK" w:eastAsia="Times New Roman" w:hAnsi="TH SarabunPSK" w:cs="TH SarabunPSK"/>
          <w:sz w:val="32"/>
          <w:szCs w:val="32"/>
        </w:rPr>
        <w:t>–</w:t>
      </w:r>
      <w:r w:rsidRPr="00840580">
        <w:rPr>
          <w:rFonts w:ascii="TH SarabunPSK" w:eastAsia="Times New Roman" w:hAnsi="TH SarabunPSK" w:cs="TH SarabunPSK"/>
          <w:sz w:val="32"/>
          <w:szCs w:val="32"/>
          <w:cs/>
        </w:rPr>
        <w:t xml:space="preserve">2561) </w:t>
      </w:r>
      <w:r w:rsidRPr="00840580">
        <w:rPr>
          <w:rFonts w:ascii="TH SarabunPSK" w:hAnsi="TH SarabunPSK" w:cs="TH SarabunPSK"/>
          <w:sz w:val="32"/>
          <w:szCs w:val="32"/>
          <w:cs/>
        </w:rPr>
        <w:t>จุดเน้นการดำเนินงานในปีงบประมาณ พ.ศ.2557 เพื่อรายงานการติดตามและประเมินผลการจัดการศึกษามัธยมศึกษาสำหรับใช้เป็นข้อมูลสารสนเทศพื้นฐานของการจัดการศึกษามัธยมศึกษา และเป็นแนวทางในการพัฒนาคุณภาพการจัดการศึกษาให้มีประสิทธิภาพต่อไป</w:t>
      </w:r>
    </w:p>
    <w:p w:rsidR="00B93E68" w:rsidRPr="00840580" w:rsidRDefault="00485F41" w:rsidP="00B93E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8197B" w:rsidRPr="00840580" w:rsidRDefault="0088197B" w:rsidP="008819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4058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วัตถุประสงค์</w:t>
      </w:r>
    </w:p>
    <w:p w:rsidR="0088197B" w:rsidRPr="00840580" w:rsidRDefault="00840580" w:rsidP="0088197B">
      <w:pPr>
        <w:pStyle w:val="ab"/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เพื่อศึกษาผลการดำเนินการจัดการมัธยมศึกษาตามกรอบทิศทางการพัฒนาคุณภาพการมัธยมศึกษายุคใหม่ พ.ศ. 2553–2561 ใน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</w:rPr>
        <w:t>4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 xml:space="preserve"> ด้าน ได้แก่ ด้านคุณภาพผู้เรียน ด้านระบบการเรียนรู้ ด้านระบบการบริหารจัดการและด้านคุณภาพแหล่งเรียนรู้</w:t>
      </w:r>
    </w:p>
    <w:p w:rsidR="0088197B" w:rsidRPr="00840580" w:rsidRDefault="00840580" w:rsidP="0088197B">
      <w:pPr>
        <w:pStyle w:val="ab"/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เพื่อศึกษาผลการประเมินตนเองของโรงเรียนมัธยมศึกษาเกี่ยวกับสภาพการพัฒนาคุณภาพการศึกษา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</w:rPr>
        <w:t>4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 xml:space="preserve"> ด้าน ได้แก่ ด้านคุณภาพผู้เรียน ด้านระบบการเรียนรู้ ด้านระบบการบริหารจัดการและด้านคุณภาพแหล่งเรียนรู้</w:t>
      </w:r>
    </w:p>
    <w:p w:rsidR="0088197B" w:rsidRPr="00840580" w:rsidRDefault="00840580" w:rsidP="0088197B">
      <w:pPr>
        <w:pStyle w:val="ab"/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เพื่อติดตามและประเมินผลการจัดการศึกษาของสถานศึกษาและสำนักงานเขตพื้นที่มัธยมศึกษาตามกรอบทิศทางการพัฒนาคุณภาพการมัธยมศึกษายุคใหม่ พ.ศ. 2553–2561 ใน</w:t>
      </w:r>
      <w:r w:rsidR="0088197B" w:rsidRPr="00840580">
        <w:rPr>
          <w:rFonts w:ascii="TH SarabunPSK" w:hAnsi="TH SarabunPSK" w:cs="TH SarabunPSK"/>
          <w:sz w:val="32"/>
          <w:szCs w:val="32"/>
        </w:rPr>
        <w:t xml:space="preserve"> 4</w:t>
      </w:r>
      <w:r>
        <w:rPr>
          <w:rFonts w:ascii="TH SarabunPSK" w:hAnsi="TH SarabunPSK" w:cs="TH SarabunPSK"/>
          <w:sz w:val="32"/>
          <w:szCs w:val="32"/>
          <w:cs/>
        </w:rPr>
        <w:t xml:space="preserve"> ด้าน ได้แก่ ด้านคุณภาพผู้เรียน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88197B" w:rsidRPr="00840580">
        <w:rPr>
          <w:rFonts w:ascii="TH SarabunPSK" w:hAnsi="TH SarabunPSK" w:cs="TH SarabunPSK"/>
          <w:sz w:val="32"/>
          <w:szCs w:val="32"/>
          <w:cs/>
        </w:rPr>
        <w:t>ด้านระบบการเรียนรู้  ด้านระบบการบริหารจัดการและด้านคุณภาพแหล่งเรียนรู้</w:t>
      </w:r>
      <w:proofErr w:type="gramEnd"/>
    </w:p>
    <w:p w:rsidR="0088197B" w:rsidRPr="00840580" w:rsidRDefault="0088197B" w:rsidP="0088197B">
      <w:pPr>
        <w:pStyle w:val="ab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88197B" w:rsidRPr="00840580" w:rsidRDefault="0088197B" w:rsidP="0088197B">
      <w:pPr>
        <w:pStyle w:val="ab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40580">
        <w:rPr>
          <w:rFonts w:ascii="TH SarabunPSK" w:hAnsi="TH SarabunPSK" w:cs="TH SarabunPSK"/>
          <w:b/>
          <w:bCs/>
          <w:sz w:val="36"/>
          <w:szCs w:val="36"/>
          <w:cs/>
        </w:rPr>
        <w:t>นิยามศัพท์เฉพาะ</w:t>
      </w:r>
    </w:p>
    <w:p w:rsidR="0088197B" w:rsidRPr="00840580" w:rsidRDefault="0088197B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8405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หมายถึง การรวบรวมผลการดำเนินงานและประเมินผลสำเร็จ ในการจัดการศึกษาที่สอดคล้องกับตัวบ่งชี้ตามประกาศสำนักงานคณะกรรมการการศึกษาขั้นพื้นฐาน</w:t>
      </w:r>
      <w:r w:rsidR="00840580">
        <w:rPr>
          <w:rFonts w:ascii="TH SarabunPSK" w:hAnsi="TH SarabunPSK" w:cs="TH SarabunPSK" w:hint="cs"/>
          <w:sz w:val="32"/>
          <w:szCs w:val="32"/>
          <w:cs/>
        </w:rPr>
        <w:br/>
      </w:r>
      <w:r w:rsidRPr="00840580">
        <w:rPr>
          <w:rFonts w:ascii="TH SarabunPSK" w:hAnsi="TH SarabunPSK" w:cs="TH SarabunPSK"/>
          <w:sz w:val="32"/>
          <w:szCs w:val="32"/>
          <w:cs/>
        </w:rPr>
        <w:t>ที่ 621/2554 เรื่อง ทิศทางการพัฒนาคุณภาพการมัธยมศึกษายุคใหม่ (พ.ศ.2553-2561) และจุดเน้นการดำเนินงาน สำนักงานคณะกรรมการการศึกษาขั้นพื้นฐาน ปีงบประมาณ พ.ศ.2557</w:t>
      </w:r>
    </w:p>
    <w:p w:rsidR="0088197B" w:rsidRPr="00840580" w:rsidRDefault="0088197B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18"/>
          <w:szCs w:val="18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8405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การจัดการศึกษามัธยมศึกษา หมายถึง การบริหารจัดการและกระบวนการเรียนการสอนใน</w:t>
      </w:r>
      <w:r w:rsidRPr="00840580">
        <w:rPr>
          <w:rFonts w:ascii="TH SarabunPSK" w:hAnsi="TH SarabunPSK" w:cs="TH SarabunPSK"/>
          <w:sz w:val="32"/>
          <w:szCs w:val="32"/>
          <w:cs/>
        </w:rPr>
        <w:t>โรงเรียนมัธยมศึกษาของทุกโรงเรียนที่สังกัด สำนักงานเขตพื้นที่การศึกษามัธยมศึกษา 42 เขต  (ประกอบด้วย โรงเรียนทั่วไป / โรงเรียนมาตรฐานสากล / โรงเรียนในโครงการพัฒนาประเทศไทยเป็นศูนย์กลางการศึกษาในภูมิภาค</w:t>
      </w:r>
      <w:r w:rsidR="00765BBC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shd w:val="clear" w:color="auto" w:fill="FFFFFF"/>
        </w:rPr>
        <w:t>(Education Hub)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)</w:t>
      </w:r>
    </w:p>
    <w:p w:rsidR="0088197B" w:rsidRPr="00840580" w:rsidRDefault="0088197B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8405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ระดับการปฏิบัติ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หมายถึง ระดับความก้าวหน้าของการปฏิบัติงานที่โรงเรียนประเมินตนเอง </w:t>
      </w:r>
      <w:r w:rsidRPr="00840580">
        <w:rPr>
          <w:rFonts w:ascii="TH SarabunPSK" w:hAnsi="TH SarabunPSK" w:cs="TH SarabunPSK"/>
          <w:sz w:val="32"/>
          <w:szCs w:val="32"/>
        </w:rPr>
        <w:t>(Tracking System)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ประกอบด้วย 4 ระดับ ดังนี้</w:t>
      </w:r>
    </w:p>
    <w:p w:rsidR="0088197B" w:rsidRPr="00840580" w:rsidRDefault="0088197B" w:rsidP="0088197B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A1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 xml:space="preserve">(Awareness) </w:t>
      </w:r>
      <w:r w:rsidRPr="00840580">
        <w:rPr>
          <w:rFonts w:ascii="TH SarabunPSK" w:hAnsi="TH SarabunPSK" w:cs="TH SarabunPSK"/>
          <w:sz w:val="32"/>
          <w:szCs w:val="32"/>
          <w:cs/>
        </w:rPr>
        <w:t>คือ ความตระหนัก ได้แก่ รับรู้ เข้าใจ มีแนวคิดเชิงประยุกต์ สร้างสรรค์ กระตือรือร้น มุ่งมั่น เห็นประโยชน์ ความสำคัญ</w:t>
      </w:r>
    </w:p>
    <w:p w:rsidR="0088197B" w:rsidRPr="00840580" w:rsidRDefault="0088197B" w:rsidP="0088197B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A2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 xml:space="preserve">(Attempt) </w:t>
      </w:r>
      <w:r w:rsidRPr="00840580">
        <w:rPr>
          <w:rFonts w:ascii="TH SarabunPSK" w:hAnsi="TH SarabunPSK" w:cs="TH SarabunPSK"/>
          <w:sz w:val="32"/>
          <w:szCs w:val="32"/>
          <w:cs/>
        </w:rPr>
        <w:t>คือ ความพยายาม ได้แก่ ความพร้อมของข้อมูลสารสนเทศ ผู้รับผิดชอบ     การวางแผน การดำเนินงาน การนิเทศติดตาม ประเมินผลการพัฒนา ปรับเปลี่ยนกระบวนการเป็นระยะเพื่อให้บรรลุเป้าหมาย</w:t>
      </w:r>
    </w:p>
    <w:p w:rsidR="0088197B" w:rsidRPr="00840580" w:rsidRDefault="0088197B" w:rsidP="0088197B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A3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 xml:space="preserve">(Achievement)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คือ ความสำเร็จ ได้แก่ผลที่เกิดขึ้นเทียบกับเป้าหมาย (ผลเชิงกระบวนการ/ผลผลิต/ผลลัพธ์) เกิดวิธีปฏิบัติที่เป็นเลิศ </w:t>
      </w:r>
      <w:r w:rsidRPr="00840580">
        <w:rPr>
          <w:rFonts w:ascii="TH SarabunPSK" w:hAnsi="TH SarabunPSK" w:cs="TH SarabunPSK"/>
          <w:sz w:val="32"/>
          <w:szCs w:val="32"/>
        </w:rPr>
        <w:t>(Best Practices)</w:t>
      </w:r>
    </w:p>
    <w:p w:rsidR="0088197B" w:rsidRPr="00840580" w:rsidRDefault="0088197B" w:rsidP="0088197B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A4</w:t>
      </w:r>
      <w:r w:rsidR="00DB66B3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 xml:space="preserve">(Accredited System) </w:t>
      </w:r>
      <w:r w:rsidRPr="00840580">
        <w:rPr>
          <w:rFonts w:ascii="TH SarabunPSK" w:hAnsi="TH SarabunPSK" w:cs="TH SarabunPSK"/>
          <w:sz w:val="32"/>
          <w:szCs w:val="32"/>
          <w:cs/>
        </w:rPr>
        <w:t>คือ ความต่อเนื่องยั่งยืน ได้แก่ การเผยแพร่ประชาสัมพันธ์ จัดเวทีวิชาการ เสวนาแลกเปลี่ยนเรียนรู้ ขยายผล สร้างเครือข่าย บุคลากรเกิดจิตวิญญาณในการสืบทอด      อย่างยั่งยืน</w:t>
      </w:r>
    </w:p>
    <w:p w:rsidR="0088197B" w:rsidRPr="00840580" w:rsidRDefault="0088197B" w:rsidP="00B93E68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ในแต่ละ </w:t>
      </w:r>
      <w:r w:rsidRPr="00840580">
        <w:rPr>
          <w:rFonts w:ascii="TH SarabunPSK" w:hAnsi="TH SarabunPSK" w:cs="TH SarabunPSK"/>
          <w:sz w:val="32"/>
          <w:szCs w:val="32"/>
        </w:rPr>
        <w:t>Track</w:t>
      </w:r>
      <w:r w:rsidRPr="00840580">
        <w:rPr>
          <w:rFonts w:ascii="TH SarabunPSK" w:hAnsi="TH SarabunPSK" w:cs="TH SarabunPSK"/>
          <w:szCs w:val="2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จะกำหนดระดับของการปฏิบัติเป็น </w:t>
      </w:r>
      <w:r w:rsidRPr="00840580">
        <w:rPr>
          <w:rFonts w:ascii="TH SarabunPSK" w:hAnsi="TH SarabunPSK" w:cs="TH SarabunPSK"/>
          <w:sz w:val="32"/>
          <w:szCs w:val="32"/>
        </w:rPr>
        <w:t>Rubric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เพื่อให้เกิดมิติย่อยของการปฏิบัติ</w:t>
      </w:r>
    </w:p>
    <w:p w:rsidR="00B93E68" w:rsidRPr="00840580" w:rsidRDefault="00DF6E77" w:rsidP="00B93E6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40580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88197B" w:rsidRPr="00840580" w:rsidRDefault="0088197B" w:rsidP="0088197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4058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ประโยชน์ที่คาดว่าจะได้รับ</w:t>
      </w:r>
    </w:p>
    <w:p w:rsidR="0088197B" w:rsidRPr="00840580" w:rsidRDefault="00840580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คณะกรรมการการศึกษาขั้นพื้นฐาน มีผลการจัดศึกษาของโรงเรียนมัธยมศึกษาในสังกัดสำนักงานเขตพื้นที่การศึกษามัธยมศึกษาเป็นข้อมูลสารสนเทศพื้นฐานของการจัดการศึกษามัธยมศึกษา ที่สามารถนำไปเป็นแนวทางในการพัฒนาคุณภาพการจัดการศึกษาให้มีประสิทธิภาพเพิ่มขึ้น</w:t>
      </w:r>
    </w:p>
    <w:p w:rsidR="0088197B" w:rsidRPr="00840580" w:rsidRDefault="00840580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 ได้ข้อมูลสารสนเทศเพื่อใช้เป็นแนวทางกำหนดนโยบายและให้การสนับสนุนส่งเสริมให้โรงเรียนในสังกัดการพัฒนาคุณภาพการจัดการศึกษาสู่เป้าหมายที่กำหนด</w:t>
      </w:r>
    </w:p>
    <w:p w:rsidR="0088197B" w:rsidRPr="00840580" w:rsidRDefault="00840580" w:rsidP="00840580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โรงเรียนมัธยมศึกษา ได้ข้อมูลสารสนเทศที่เป็นแนวทางในการวางแผนพัฒนาคุณภาพ</w:t>
      </w:r>
      <w:r w:rsidR="00E82071" w:rsidRPr="00840580">
        <w:rPr>
          <w:rFonts w:ascii="TH SarabunPSK" w:hAnsi="TH SarabunPSK" w:cs="TH SarabunPSK"/>
          <w:sz w:val="32"/>
          <w:szCs w:val="32"/>
          <w:cs/>
        </w:rPr>
        <w:t>การ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จัดการศึกษาของโรงเรียนให้บรรลุตามเป้าหมายที่กำหนด</w:t>
      </w:r>
      <w:r w:rsidR="00B43509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197B" w:rsidRPr="00840580">
        <w:rPr>
          <w:rFonts w:ascii="TH SarabunPSK" w:hAnsi="TH SarabunPSK" w:cs="TH SarabunPSK"/>
          <w:sz w:val="32"/>
          <w:szCs w:val="32"/>
          <w:cs/>
        </w:rPr>
        <w:t>หน่วยงานที่เกี่ยวข้องกับการศึกษามีข้อมูลสารสนเทศเพื่อมีส่วนร่วมในการพัฒนาคุณภาพการศึกษา</w:t>
      </w:r>
    </w:p>
    <w:p w:rsidR="0088197B" w:rsidRPr="00840580" w:rsidRDefault="0088197B" w:rsidP="0088197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F27" w:rsidRPr="00840580" w:rsidRDefault="00326F27" w:rsidP="00326F2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351FB" w:rsidRPr="00840580" w:rsidRDefault="00B93E68" w:rsidP="00B93E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840580">
        <w:rPr>
          <w:rFonts w:ascii="TH SarabunPSK" w:hAnsi="TH SarabunPSK" w:cs="TH SarabunPSK"/>
          <w:sz w:val="32"/>
          <w:szCs w:val="32"/>
        </w:rPr>
        <w:br w:type="page"/>
      </w:r>
      <w:r w:rsidR="00656046">
        <w:rPr>
          <w:rFonts w:ascii="TH SarabunPSK" w:hAnsi="TH SarabunPSK" w:cs="TH SarabunPSK"/>
          <w:b/>
          <w:bCs/>
          <w:sz w:val="72"/>
          <w:szCs w:val="72"/>
          <w:cs/>
        </w:rPr>
        <w:lastRenderedPageBreak/>
        <w:t xml:space="preserve">ส่วนที่ </w:t>
      </w:r>
      <w:r w:rsidR="00656046">
        <w:rPr>
          <w:rFonts w:ascii="TH SarabunPSK" w:hAnsi="TH SarabunPSK" w:cs="TH SarabunPSK"/>
          <w:b/>
          <w:bCs/>
          <w:sz w:val="72"/>
          <w:szCs w:val="72"/>
        </w:rPr>
        <w:t>2</w:t>
      </w:r>
    </w:p>
    <w:p w:rsidR="00713AE1" w:rsidRPr="00840580" w:rsidRDefault="00713AE1" w:rsidP="00B93E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840580">
        <w:rPr>
          <w:rFonts w:ascii="TH SarabunPSK" w:hAnsi="TH SarabunPSK" w:cs="TH SarabunPSK"/>
          <w:b/>
          <w:bCs/>
          <w:sz w:val="56"/>
          <w:szCs w:val="56"/>
          <w:cs/>
        </w:rPr>
        <w:t>วิธีดำเนินการ</w:t>
      </w:r>
    </w:p>
    <w:p w:rsidR="00713AE1" w:rsidRPr="00840580" w:rsidRDefault="00713AE1" w:rsidP="00713AE1">
      <w:pPr>
        <w:spacing w:after="0" w:line="240" w:lineRule="auto"/>
        <w:ind w:right="-2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>จัดทำขึ้น โดยมีวัตถุประสงค์ คือ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</w:p>
    <w:p w:rsidR="00713AE1" w:rsidRPr="00840580" w:rsidRDefault="00656046" w:rsidP="00713AE1">
      <w:pPr>
        <w:pStyle w:val="ab"/>
        <w:spacing w:after="0" w:line="240" w:lineRule="auto"/>
        <w:ind w:left="0" w:right="-2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เพื่อศึกษาผลการดำเนินการจัดการมัธยมศึกษาตามกรอบทิศทางการพัฒนาคุณภาพการมัธยมศึกษายุคใหม่ พ.ศ. 2553–2561 ใน</w:t>
      </w:r>
      <w:r w:rsidR="00FF4211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3AE1" w:rsidRPr="00840580">
        <w:rPr>
          <w:rFonts w:ascii="TH SarabunPSK" w:hAnsi="TH SarabunPSK" w:cs="TH SarabunPSK"/>
          <w:sz w:val="32"/>
          <w:szCs w:val="32"/>
        </w:rPr>
        <w:t>4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 xml:space="preserve"> ด้าน ได้แก่ ด้านคุณภาพผู้เรียน ด้านระบบการเรียนรู้ ด้านระบบการบริหารจัดการและด้านคุณภาพแหล่งเรียนรู้</w:t>
      </w:r>
    </w:p>
    <w:p w:rsidR="00713AE1" w:rsidRPr="00840580" w:rsidRDefault="00656046" w:rsidP="00713AE1">
      <w:pPr>
        <w:pStyle w:val="ab"/>
        <w:spacing w:after="0" w:line="240" w:lineRule="auto"/>
        <w:ind w:left="0" w:right="-2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เพื่อศึกษาผลการประเมินตนเองของโรงเรียนมัธยมศึกษาเกี่ยวกับสภาพการพัฒนาคุณภาพการศึกษา</w:t>
      </w:r>
      <w:r w:rsidR="00713AE1" w:rsidRPr="00840580">
        <w:rPr>
          <w:rFonts w:ascii="TH SarabunPSK" w:hAnsi="TH SarabunPSK" w:cs="TH SarabunPSK"/>
          <w:sz w:val="32"/>
          <w:szCs w:val="32"/>
        </w:rPr>
        <w:t xml:space="preserve"> 4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 xml:space="preserve"> ด้าน ได้แก่ ด้านคุณภาพผู้เรียน ด้านระบบการเรียนรู้ ด้านระบบการบริหารจัดการ</w:t>
      </w:r>
      <w:r w:rsidR="00FF4211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และด้านคุณภาพแหล่งเรียนรู้</w:t>
      </w:r>
    </w:p>
    <w:p w:rsidR="00713AE1" w:rsidRPr="00840580" w:rsidRDefault="00656046" w:rsidP="00713AE1">
      <w:pPr>
        <w:pStyle w:val="ab"/>
        <w:spacing w:after="0" w:line="240" w:lineRule="auto"/>
        <w:ind w:left="0" w:right="-2" w:firstLine="851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>เพื่อติดตามและประเมินผลการจัดการศึกษาของสถานศึกษาและสำนักงานเขตพื้นที่มัธยมศึกษาตามกรอบทิศทางการพัฒนาคุณภาพการมัธยมศึกษายุคใหม่ พ.ศ. 2553–2561 ใน</w:t>
      </w:r>
      <w:r w:rsidR="00713AE1" w:rsidRPr="00840580">
        <w:rPr>
          <w:rFonts w:ascii="TH SarabunPSK" w:hAnsi="TH SarabunPSK" w:cs="TH SarabunPSK"/>
          <w:sz w:val="32"/>
          <w:szCs w:val="32"/>
        </w:rPr>
        <w:t xml:space="preserve"> 4</w:t>
      </w:r>
      <w:r w:rsidR="00713AE1" w:rsidRPr="00840580">
        <w:rPr>
          <w:rFonts w:ascii="TH SarabunPSK" w:hAnsi="TH SarabunPSK" w:cs="TH SarabunPSK"/>
          <w:sz w:val="32"/>
          <w:szCs w:val="32"/>
          <w:cs/>
        </w:rPr>
        <w:t xml:space="preserve"> ด้าน ได้แก่ </w:t>
      </w:r>
      <w:proofErr w:type="gramStart"/>
      <w:r w:rsidR="00713AE1" w:rsidRPr="00840580">
        <w:rPr>
          <w:rFonts w:ascii="TH SarabunPSK" w:hAnsi="TH SarabunPSK" w:cs="TH SarabunPSK"/>
          <w:sz w:val="32"/>
          <w:szCs w:val="32"/>
          <w:cs/>
        </w:rPr>
        <w:t>ด้านคุณภาพผู้เรียน  ด้านระบบการเรียนรู้</w:t>
      </w:r>
      <w:proofErr w:type="gramEnd"/>
      <w:r w:rsidR="00713AE1" w:rsidRPr="00840580">
        <w:rPr>
          <w:rFonts w:ascii="TH SarabunPSK" w:hAnsi="TH SarabunPSK" w:cs="TH SarabunPSK"/>
          <w:sz w:val="32"/>
          <w:szCs w:val="32"/>
          <w:cs/>
        </w:rPr>
        <w:t xml:space="preserve">  ด้านระบบการบริหารจัดการและด้านคุณภาพแหล่งเรียนรู้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รายละเอียดของวิธีดำเนินการ มีดังนี้</w:t>
      </w:r>
    </w:p>
    <w:p w:rsidR="00713AE1" w:rsidRPr="00840580" w:rsidRDefault="00713AE1" w:rsidP="00713AE1">
      <w:pPr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กลุ่มเป้าหมายที่ใช้ในการดำเนินการ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คือ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1.1</w:t>
      </w:r>
      <w:r w:rsidR="004372E0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โรงเรียนมัธยมศึกษาในสังกัดสำนักงานเขตพื้นที่การศึกษามัธยมศึกษา สำนักงานคณะกรรมการการศึกษาขั้นพื้นฐาน ทั้ง </w:t>
      </w:r>
      <w:r w:rsidRPr="00840580">
        <w:rPr>
          <w:rFonts w:ascii="TH SarabunPSK" w:hAnsi="TH SarabunPSK" w:cs="TH SarabunPSK"/>
          <w:sz w:val="32"/>
          <w:szCs w:val="32"/>
        </w:rPr>
        <w:t xml:space="preserve">42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เขต ทั่วประเทศ จำแนกเป็น โรงเรียนขนาดเล็ก ขนาดกลาง    ขนาดใหญ่ และขนาดใหญ่พิเศษ รวมจำนวน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2,358 </w:t>
      </w:r>
      <w:r w:rsidRPr="00840580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1.2</w:t>
      </w:r>
      <w:r w:rsidR="004372E0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ผู้บริหาร (ผู้ที่ดำรงตำแหน่งผู้อำนวยการโรงเรียนและรองผู้อำนวยการโรงเรียน)      โรงเรียนมัธยมศึกษา สังกัดสำนักงา</w:t>
      </w:r>
      <w:r w:rsidR="00C95125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นเขตพื้นที่การศึกษามัธยมศึกษา </w:t>
      </w:r>
      <w:proofErr w:type="gramStart"/>
      <w:r w:rsidRPr="00840580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  ขั้นพื้นฐาน</w:t>
      </w:r>
      <w:proofErr w:type="gramEnd"/>
      <w:r w:rsidRPr="00840580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1.3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ครูโรงเรียนมัธยมศึกษา สังกัดสำนักงานเขตพื้นที่การศึกษามัธยมศึกษา สำนักงานคณะกรรมการการศึกษาขั้นพื้นฐาน 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1.4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นักเรียนระดับมัธยมศึกษาตอนต้น และระดับมัธยมศึกษาตอนปลาย ในโรงเรียนมัธยมศึกษา สังกัดสำนักงานเขตพื้นที่การศึกษามัธยมศึกษา สำนักงานคณะกรรมการการศึกษาขั้นพื้นฐาน 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ind w:right="-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  <w:r w:rsidR="006560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มีกำหนดการดำเนินการ ระหว่างเดือนตุลาคม </w:t>
      </w:r>
      <w:r w:rsidRPr="00840580">
        <w:rPr>
          <w:rFonts w:ascii="TH SarabunPSK" w:hAnsi="TH SarabunPSK" w:cs="TH SarabunPSK"/>
          <w:sz w:val="32"/>
          <w:szCs w:val="32"/>
        </w:rPr>
        <w:t xml:space="preserve">2557 -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เดือนกันยายน </w:t>
      </w:r>
      <w:r w:rsidRPr="00840580">
        <w:rPr>
          <w:rFonts w:ascii="TH SarabunPSK" w:hAnsi="TH SarabunPSK" w:cs="TH SarabunPSK"/>
          <w:sz w:val="32"/>
          <w:szCs w:val="32"/>
        </w:rPr>
        <w:t xml:space="preserve">2558 </w:t>
      </w:r>
    </w:p>
    <w:p w:rsidR="00713AE1" w:rsidRPr="00840580" w:rsidRDefault="00713AE1" w:rsidP="00713AE1">
      <w:pPr>
        <w:spacing w:after="0" w:line="240" w:lineRule="auto"/>
        <w:ind w:right="-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เครื่องมือที่ใช้ในการดำเนินการ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3.1</w:t>
      </w:r>
      <w:r w:rsidR="004372E0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เครื่องมือที่ใช้ในการดำเนินการติดตามและประเมินผลการจัดการศึกษามัธยมศึกษา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ได้แก่ แบบติดตามและประเมินผลการจัดการศึกษามัธยมศึกษา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ฉบับ</w:t>
      </w:r>
    </w:p>
    <w:p w:rsidR="00C50D7E" w:rsidRPr="00840580" w:rsidRDefault="00C50D7E" w:rsidP="00C50D7E">
      <w:pPr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lastRenderedPageBreak/>
        <w:t xml:space="preserve">3.2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ลักษณะของเครื่องมือ เป็นแบบสำรวจสภาพการปฏิบัติงานและประเมินระดับการปฏิบัติของโรงเรียนมัธยมศึกษา สังกัดสำนักงานเขตพื้นที่การศึกษามัธยมศึกษา สำนักงานคณะกรรมการการศึกษาขั้นพื้นฐาน ตามกรอบทิศทางการพัฒนาคุณภาพการมัธยมศึกษายุคใหม่ (พ.ศ. </w:t>
      </w:r>
      <w:r w:rsidRPr="00840580">
        <w:rPr>
          <w:rFonts w:ascii="TH SarabunPSK" w:hAnsi="TH SarabunPSK" w:cs="TH SarabunPSK"/>
          <w:sz w:val="32"/>
          <w:szCs w:val="32"/>
        </w:rPr>
        <w:t>2553-2561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) ทั้ง </w:t>
      </w:r>
      <w:r w:rsidRPr="00840580">
        <w:rPr>
          <w:rFonts w:ascii="TH SarabunPSK" w:hAnsi="TH SarabunPSK" w:cs="TH SarabunPSK"/>
          <w:sz w:val="32"/>
          <w:szCs w:val="32"/>
        </w:rPr>
        <w:t xml:space="preserve">4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ด้าน คือ ด้านคุณภาพผู้เรียน ด้านระบบการเรียนรู้ ด้านระบบการบริหารจัดการ และด้านคุณภาพแหล่งเรียนรู้ รวมทั้งเพิ่มเติมประเด็นสำคัญ ตามประกาศจุดเน้นการดำเนินงานในปีงบประมาณ พ.ศ.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และการดำเนินงานของโรงเรียนในโครงการโรงเรียนมาตรฐานสากล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เครื่องมือการติดตามและประเมินผลการจัดการศึกษามัธยมศึกษา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แบ่งเป็น </w:t>
      </w:r>
      <w:r w:rsidRPr="00840580">
        <w:rPr>
          <w:rFonts w:ascii="TH SarabunPSK" w:hAnsi="TH SarabunPSK" w:cs="TH SarabunPSK"/>
          <w:sz w:val="32"/>
          <w:szCs w:val="32"/>
        </w:rPr>
        <w:t xml:space="preserve">4 </w:t>
      </w:r>
      <w:r w:rsidRPr="00840580">
        <w:rPr>
          <w:rFonts w:ascii="TH SarabunPSK" w:hAnsi="TH SarabunPSK" w:cs="TH SarabunPSK"/>
          <w:sz w:val="32"/>
          <w:szCs w:val="32"/>
          <w:cs/>
        </w:rPr>
        <w:t>ตอน ดังนี้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ข้อมูลทั่วไป 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เป็นแบบบันทึกข้อมูลพื้นฐานของโรงเรียน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ได้แก่ จำนวนผู้บริหาร ครูผู้สอนและจำนวนนักเรียนของปีการศึกษา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2556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และปีการศึกษา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โดยใช้ข้อมูล ณ วันที่ </w:t>
      </w:r>
      <w:r w:rsidRPr="00840580">
        <w:rPr>
          <w:rFonts w:ascii="TH SarabunPSK" w:hAnsi="TH SarabunPSK" w:cs="TH SarabunPSK"/>
          <w:sz w:val="32"/>
          <w:szCs w:val="32"/>
        </w:rPr>
        <w:t xml:space="preserve">10 </w:t>
      </w:r>
      <w:r w:rsidRPr="00840580">
        <w:rPr>
          <w:rFonts w:ascii="TH SarabunPSK" w:hAnsi="TH SarabunPSK" w:cs="TH SarabunPSK"/>
          <w:sz w:val="32"/>
          <w:szCs w:val="32"/>
          <w:cs/>
        </w:rPr>
        <w:t>มิถุนายนของปีการศึกษานั้น ๆ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ผลการดำเนินงานการจัดการศึกษาของโรงเรียน 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เป็นแบบบันทึกข้อมูลผลการดำเนินงานของโรงเรียน ทั้ง </w:t>
      </w:r>
      <w:r w:rsidRPr="00840580">
        <w:rPr>
          <w:rFonts w:ascii="TH SarabunPSK" w:hAnsi="TH SarabunPSK" w:cs="TH SarabunPSK"/>
          <w:sz w:val="32"/>
          <w:szCs w:val="32"/>
        </w:rPr>
        <w:t>4</w:t>
      </w:r>
      <w:r w:rsidR="00C50D7E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ด้าน คือ ด้านคุณภาพผู้เรียน ด้านระบบการเรียนรู้ ด้านระบบการบริหารจัดการ และด้านคุณภาพแหล่งเรียนรู้ มีรายละเอียดดังนี้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1)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</w:p>
    <w:p w:rsidR="00713AE1" w:rsidRPr="00840580" w:rsidRDefault="00713AE1" w:rsidP="00713AE1">
      <w:pPr>
        <w:spacing w:after="0" w:line="240" w:lineRule="auto"/>
        <w:ind w:right="-2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1.1) </w:t>
      </w:r>
      <w:r w:rsidRPr="00840580">
        <w:rPr>
          <w:rFonts w:ascii="TH SarabunPSK" w:hAnsi="TH SarabunPSK" w:cs="TH SarabunPSK"/>
          <w:sz w:val="32"/>
          <w:szCs w:val="32"/>
          <w:cs/>
        </w:rPr>
        <w:t>ผลการดำเนินงาน ให้โรงเรียนระบุข้อมูลตัวเลขจำนวนคน ตามแบบบันทึกที่กำหนดให้ รายการใดที่เป็นสีทึบ ไม่ต้องระบุข้อมูลตัวเลข</w:t>
      </w:r>
    </w:p>
    <w:p w:rsidR="00713AE1" w:rsidRPr="00840580" w:rsidRDefault="00713AE1" w:rsidP="00713AE1">
      <w:pPr>
        <w:spacing w:after="0" w:line="240" w:lineRule="auto"/>
        <w:ind w:right="-2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1.2)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ระดับการปฏิบัติ ให้โรงเรียนประเมินตนเองตามระดับการปฏิบัติ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) ด้านระบบการเรียนรู้</w:t>
      </w:r>
    </w:p>
    <w:p w:rsidR="00713AE1" w:rsidRPr="00840580" w:rsidRDefault="00713AE1" w:rsidP="00713AE1">
      <w:pPr>
        <w:spacing w:after="0" w:line="240" w:lineRule="auto"/>
        <w:ind w:right="-2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2.1) </w:t>
      </w:r>
      <w:proofErr w:type="gramStart"/>
      <w:r w:rsidRPr="00840580">
        <w:rPr>
          <w:rFonts w:ascii="TH SarabunPSK" w:hAnsi="TH SarabunPSK" w:cs="TH SarabunPSK"/>
          <w:sz w:val="32"/>
          <w:szCs w:val="32"/>
          <w:cs/>
        </w:rPr>
        <w:t>ผลการดำเนินงาน  จำแนกเป็น</w:t>
      </w:r>
      <w:proofErr w:type="gramEnd"/>
      <w:r w:rsidRPr="00840580">
        <w:rPr>
          <w:rFonts w:ascii="TH SarabunPSK" w:hAnsi="TH SarabunPSK" w:cs="TH SarabunPSK"/>
          <w:sz w:val="32"/>
          <w:szCs w:val="32"/>
          <w:cs/>
        </w:rPr>
        <w:t xml:space="preserve"> 3 ลักษณะคือ</w:t>
      </w:r>
    </w:p>
    <w:p w:rsidR="00713AE1" w:rsidRPr="00840580" w:rsidRDefault="00713AE1" w:rsidP="00713AE1">
      <w:pPr>
        <w:spacing w:after="0" w:line="240" w:lineRule="auto"/>
        <w:ind w:right="-2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2.1.1)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ให้โรงเรียนให้ข้อมูลโดยทำเครื่องหมาย</w:t>
      </w:r>
      <w:r w:rsidR="00C50D7E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FC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ลงในช่องว่าง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A8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ที่กำหนดให้ได้มากกว่า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รายการ จากรายการที่กำหนดให้</w:t>
      </w:r>
    </w:p>
    <w:p w:rsidR="00713AE1" w:rsidRPr="00840580" w:rsidRDefault="00713AE1" w:rsidP="00713AE1">
      <w:pPr>
        <w:spacing w:after="0" w:line="240" w:lineRule="auto"/>
        <w:ind w:right="-2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2.1.2)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ให้โรงเรียนระบุข้อมูลตัวเลขจำนวนคน ตามแบบบันทึกที่กำหนดให้ รายการใดที่เป็นสีทึบ ไม่ต้องระบุข้อมูลตัวเลข</w:t>
      </w:r>
    </w:p>
    <w:p w:rsidR="00713AE1" w:rsidRPr="00840580" w:rsidRDefault="00713AE1" w:rsidP="00713AE1">
      <w:pPr>
        <w:spacing w:after="0" w:line="240" w:lineRule="auto"/>
        <w:ind w:right="-2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2.1.3)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ให้โรงเรียนให้ข้อมูลโดยทำเครื่องหมาย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FC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ลงในช่องว่าง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A8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ที่กำหนดให้ได้เพียง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รายการ จากรายการที่กำหนดให้</w:t>
      </w:r>
    </w:p>
    <w:p w:rsidR="00713AE1" w:rsidRPr="00840580" w:rsidRDefault="00713AE1" w:rsidP="00713AE1">
      <w:pPr>
        <w:spacing w:after="0" w:line="240" w:lineRule="auto"/>
        <w:ind w:right="-2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2.2)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ระดับการปฏิบัติ ให้โรงเรียนประเมินตนเอง ตามระดับการปฏิบัติ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) ด้านระบบการบริหารจัดการ</w:t>
      </w:r>
    </w:p>
    <w:p w:rsidR="00713AE1" w:rsidRPr="00840580" w:rsidRDefault="00713AE1" w:rsidP="00713AE1">
      <w:pPr>
        <w:spacing w:after="0" w:line="240" w:lineRule="auto"/>
        <w:ind w:right="-2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3.1) </w:t>
      </w:r>
      <w:r w:rsidRPr="00840580">
        <w:rPr>
          <w:rFonts w:ascii="TH SarabunPSK" w:hAnsi="TH SarabunPSK" w:cs="TH SarabunPSK"/>
          <w:sz w:val="32"/>
          <w:szCs w:val="32"/>
          <w:cs/>
        </w:rPr>
        <w:t>ผลการดำเนินงาน ให้โรงเรียนให้ข้อมูลโดยทำเครื่องหมาย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FC"/>
      </w:r>
      <w:r w:rsidRPr="00840580">
        <w:rPr>
          <w:rFonts w:ascii="TH SarabunPSK" w:hAnsi="TH SarabunPSK" w:cs="TH SarabunPSK"/>
          <w:sz w:val="32"/>
          <w:szCs w:val="32"/>
          <w:cs/>
        </w:rPr>
        <w:t>ลงในช่องว่าง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A8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ที่กำหนดให้ ได้มากกว่า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รายการ จากรายการที่กำหนดให้ และหากข้อใดไม่มีการดำเนินการ ไม่ต้องให้ข้อมูลในข้อนั้น</w:t>
      </w:r>
    </w:p>
    <w:p w:rsidR="00713AE1" w:rsidRPr="00840580" w:rsidRDefault="00713AE1" w:rsidP="00713AE1">
      <w:pPr>
        <w:spacing w:after="0" w:line="240" w:lineRule="auto"/>
        <w:ind w:right="-2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3.2) </w:t>
      </w:r>
      <w:proofErr w:type="gramStart"/>
      <w:r w:rsidRPr="00840580">
        <w:rPr>
          <w:rFonts w:ascii="TH SarabunPSK" w:hAnsi="TH SarabunPSK" w:cs="TH SarabunPSK"/>
          <w:sz w:val="32"/>
          <w:szCs w:val="32"/>
          <w:cs/>
        </w:rPr>
        <w:t>ระดับการปฏิบัติ  ให้โรงเรียนประเมินตนเอง</w:t>
      </w:r>
      <w:proofErr w:type="gramEnd"/>
      <w:r w:rsidRPr="00840580">
        <w:rPr>
          <w:rFonts w:ascii="TH SarabunPSK" w:hAnsi="TH SarabunPSK" w:cs="TH SarabunPSK"/>
          <w:sz w:val="32"/>
          <w:szCs w:val="32"/>
          <w:cs/>
        </w:rPr>
        <w:t xml:space="preserve"> ตามระดับการปฏิบัติ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) ด้านคุณภาพแหล่งเรียนรู้</w:t>
      </w:r>
    </w:p>
    <w:p w:rsidR="00713AE1" w:rsidRPr="00840580" w:rsidRDefault="00713AE1" w:rsidP="00713AE1">
      <w:pPr>
        <w:spacing w:after="0" w:line="240" w:lineRule="auto"/>
        <w:ind w:right="-2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4.1)</w:t>
      </w:r>
      <w:r w:rsidR="0043404B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 ให้โรงเรียนให้ข้อมูลโดยทำเครื่องหมาย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FC"/>
      </w:r>
      <w:r w:rsidRPr="00840580">
        <w:rPr>
          <w:rFonts w:ascii="TH SarabunPSK" w:hAnsi="TH SarabunPSK" w:cs="TH SarabunPSK"/>
          <w:sz w:val="32"/>
          <w:szCs w:val="32"/>
          <w:cs/>
        </w:rPr>
        <w:t>ลงในช่องว่าง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sym w:font="Wingdings" w:char="F0A8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ที่กำหนดให้ ได้มากกว่า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รายการ จากรายการที่กำหนดให้ และหากข้อใดไม่มีการดำเนินการ ไม่ต้องให้ข้อมูลในข้อนั้น</w:t>
      </w:r>
    </w:p>
    <w:p w:rsidR="00713AE1" w:rsidRPr="00840580" w:rsidRDefault="00713AE1" w:rsidP="00713AE1">
      <w:pPr>
        <w:spacing w:after="0" w:line="240" w:lineRule="auto"/>
        <w:ind w:right="-2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4.2)</w:t>
      </w:r>
      <w:r w:rsidR="0043404B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840580">
        <w:rPr>
          <w:rFonts w:ascii="TH SarabunPSK" w:hAnsi="TH SarabunPSK" w:cs="TH SarabunPSK"/>
          <w:sz w:val="32"/>
          <w:szCs w:val="32"/>
          <w:cs/>
        </w:rPr>
        <w:t>ระดับการปฏิบัติ  ให้โรงเรียนประเมินตนเอง</w:t>
      </w:r>
      <w:proofErr w:type="gramEnd"/>
      <w:r w:rsidRPr="00840580">
        <w:rPr>
          <w:rFonts w:ascii="TH SarabunPSK" w:hAnsi="TH SarabunPSK" w:cs="TH SarabunPSK"/>
          <w:sz w:val="32"/>
          <w:szCs w:val="32"/>
          <w:cs/>
        </w:rPr>
        <w:t xml:space="preserve"> ตามระดับการปฏิบัติ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p w:rsidR="0043404B" w:rsidRPr="00840580" w:rsidRDefault="0043404B" w:rsidP="0043404B">
      <w:pPr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วิธีปฏิบัติที่เป็นเลิศ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เป็นแบบบันทึกข้อมูลโดยให้โรงเรียนเขียนบรรยายวิธีปฏิบัติที่เป็นเลิศของโรงเรียนที่ใช้ในการพัฒนาคุณภาพการศึกษาของโรงเรียน อย่างน้อย </w:t>
      </w:r>
      <w:r w:rsidRPr="00840580">
        <w:rPr>
          <w:rFonts w:ascii="TH SarabunPSK" w:hAnsi="TH SarabunPSK" w:cs="TH SarabunPSK"/>
          <w:sz w:val="32"/>
          <w:szCs w:val="32"/>
        </w:rPr>
        <w:t xml:space="preserve">1 </w:t>
      </w:r>
      <w:r w:rsidRPr="00840580">
        <w:rPr>
          <w:rFonts w:ascii="TH SarabunPSK" w:hAnsi="TH SarabunPSK" w:cs="TH SarabunPSK"/>
          <w:sz w:val="32"/>
          <w:szCs w:val="32"/>
          <w:cs/>
        </w:rPr>
        <w:t>วิธี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ปัญหา อุปสรรค และข้อเสนอแนะ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เป็นแบบบันทึกข้อมูลโดยให้โรงเรียนเขียนบรรยายปัญหา อุปสรรค และข้อเสนอแนะในการดำเนินงานของโรงเรียนในปีการศึกษา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ind w:right="-2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การใช้</w:t>
      </w:r>
      <w:r w:rsidRPr="008405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เครื่องมือ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สถานศึกษา ศึกษานิเทศก์ และคณะกรรมการติดตามผลการจัดการศึกษา เป็นผู้ใช้เครื่องมือฉบับนี้ ดังนี้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1.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โรงเรียนใช้เครื่องมือฉบับนี้ เพื่อตรวจสอบผลการดำเนินงานของตนเอง และประเมินระดับการปฏิบัติของโรงเรียนในแต่ละรายการประเมินด้วยระบบการประเมิน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2. </w:t>
      </w:r>
      <w:r w:rsidRPr="00840580">
        <w:rPr>
          <w:rFonts w:ascii="TH SarabunPSK" w:hAnsi="TH SarabunPSK" w:cs="TH SarabunPSK"/>
          <w:sz w:val="32"/>
          <w:szCs w:val="32"/>
          <w:cs/>
        </w:rPr>
        <w:t>ศึกษานิเทศก์ คณะกรรมการติดตามผลการจัดการศึกษา ใช้เครื่องมือฉบับนี้เพื่อการนิเทศติดตามตรวจสอบผลการดำเนินงานด้านต่างๆ ของโรงเรียน เพื่อการส่งเสริมสนับสนุนให้โรงเรียนสามารถดำเนินการบรรลุเป้าหมายตามทิศทางการพัฒนาคุณภาพการมัธยมศึกษายุคใหม่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รายละเอียดการใช้เครื่องมือ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1.</w:t>
      </w:r>
      <w:r w:rsidR="00FB4FAC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ศึกษา</w:t>
      </w:r>
      <w:r w:rsidRPr="00840580">
        <w:rPr>
          <w:rFonts w:ascii="TH SarabunPSK" w:hAnsi="TH SarabunPSK" w:cs="TH SarabunPSK"/>
          <w:sz w:val="32"/>
          <w:szCs w:val="32"/>
        </w:rPr>
        <w:t>/</w:t>
      </w:r>
      <w:r w:rsidRPr="00840580">
        <w:rPr>
          <w:rFonts w:ascii="TH SarabunPSK" w:hAnsi="TH SarabunPSK" w:cs="TH SarabunPSK"/>
          <w:sz w:val="32"/>
          <w:szCs w:val="32"/>
          <w:cs/>
        </w:rPr>
        <w:t>อ่านและทำความเข้าใจเกี่ยวกับข้อมูล</w:t>
      </w:r>
      <w:r w:rsidRPr="00840580">
        <w:rPr>
          <w:rFonts w:ascii="TH SarabunPSK" w:hAnsi="TH SarabunPSK" w:cs="TH SarabunPSK"/>
          <w:sz w:val="32"/>
          <w:szCs w:val="32"/>
        </w:rPr>
        <w:t>/</w:t>
      </w:r>
      <w:r w:rsidRPr="00840580">
        <w:rPr>
          <w:rFonts w:ascii="TH SarabunPSK" w:hAnsi="TH SarabunPSK" w:cs="TH SarabunPSK"/>
          <w:sz w:val="32"/>
          <w:szCs w:val="32"/>
          <w:cs/>
        </w:rPr>
        <w:t>รายละเอียดทุกรายการในแต่ละช่องของ           แต่ละด้านทั้งหมด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2. </w:t>
      </w:r>
      <w:r w:rsidRPr="00840580">
        <w:rPr>
          <w:rFonts w:ascii="TH SarabunPSK" w:hAnsi="TH SarabunPSK" w:cs="TH SarabunPSK"/>
          <w:sz w:val="32"/>
          <w:szCs w:val="32"/>
          <w:cs/>
        </w:rPr>
        <w:t>คณะกรรมการติดตามผลการจัดการศึกษาทั้งระดับโรงเรียนและระดับเขตพื้นที่ลงความเห็นจากหลักฐานร่องรอยต่างๆ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ที่เห็นเป็นเชิงประจักษ์สอดคล้องกัน แล้วพิจารณาว่าโรงเรียนมีผลการสำรวจการปฏิบัติงาน ตามประเด็นในแบบติดตามผลการจัดการศึกษา เป็นอย่างไร แล้วกรอกข้อมูลลงในช่อง</w:t>
      </w:r>
      <w:r w:rsidR="005D3B19" w:rsidRPr="0084058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40580">
        <w:rPr>
          <w:rFonts w:ascii="TH SarabunPSK" w:hAnsi="TH SarabunPSK" w:cs="TH SarabunPSK"/>
          <w:sz w:val="32"/>
          <w:szCs w:val="32"/>
          <w:cs/>
        </w:rPr>
        <w:t>ผลการดำเนินงาน และประเมินระดับการปฏิบัติของโรงเรียนด้วยระบบการประเมิน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Cs w:val="22"/>
        </w:rPr>
        <w:t>A1-A4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ทั้งนี้ ต้องเป็นมติเห็นชอบของคณะกรรมการทุกคน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3.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รายงานผลด้วยระบบออนไลน์ </w:t>
      </w:r>
      <w:proofErr w:type="gramStart"/>
      <w:r w:rsidRPr="00840580">
        <w:rPr>
          <w:rFonts w:ascii="TH SarabunPSK" w:hAnsi="TH SarabunPSK" w:cs="TH SarabunPSK"/>
          <w:sz w:val="32"/>
          <w:szCs w:val="32"/>
          <w:cs/>
        </w:rPr>
        <w:t>โดยเข้าเว็บไซต์ของสำนักบริหารงานการมัธยมศึกษาตอนปลาย  ภายในวันที่</w:t>
      </w:r>
      <w:proofErr w:type="gramEnd"/>
      <w:r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 xml:space="preserve">15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840580">
        <w:rPr>
          <w:rFonts w:ascii="TH SarabunPSK" w:hAnsi="TH SarabunPSK" w:cs="TH SarabunPSK"/>
          <w:sz w:val="32"/>
          <w:szCs w:val="32"/>
        </w:rPr>
        <w:t>2558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แหล่งที่มาของข้อมูล</w:t>
      </w:r>
    </w:p>
    <w:p w:rsidR="00713AE1" w:rsidRPr="00840580" w:rsidRDefault="00713AE1" w:rsidP="00713AE1">
      <w:pPr>
        <w:spacing w:after="0" w:line="240" w:lineRule="auto"/>
        <w:ind w:right="-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ในการบันทึกข้อมูลต่างๆ ลงในแบบติดตามผลการจัดการศึกษามัธยมศึกษา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ได้มาจาก 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ข้อมูลเชิงประจักษ์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สารสนเทศของโรงเรียน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รายงานประจำปีของโรงเรียน</w:t>
      </w:r>
      <w:r w:rsidRPr="00840580">
        <w:rPr>
          <w:rFonts w:ascii="TH SarabunPSK" w:hAnsi="TH SarabunPSK" w:cs="TH SarabunPSK"/>
          <w:szCs w:val="22"/>
          <w:cs/>
        </w:rPr>
        <w:t>(</w:t>
      </w:r>
      <w:r w:rsidRPr="00840580">
        <w:rPr>
          <w:rFonts w:ascii="TH SarabunPSK" w:hAnsi="TH SarabunPSK" w:cs="TH SarabunPSK"/>
          <w:szCs w:val="22"/>
        </w:rPr>
        <w:t>SAR</w:t>
      </w:r>
      <w:r w:rsidRPr="00840580">
        <w:rPr>
          <w:rFonts w:ascii="TH SarabunPSK" w:hAnsi="TH SarabunPSK" w:cs="TH SarabunPSK"/>
          <w:szCs w:val="22"/>
          <w:cs/>
        </w:rPr>
        <w:t>)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รายงานผลการดำเนินงานตามจุดเน้นการพัฒนาคุณภาพผู้เรียน</w:t>
      </w:r>
      <w:r w:rsidR="005D3B19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(</w:t>
      </w:r>
      <w:r w:rsidRPr="00840580">
        <w:rPr>
          <w:rFonts w:ascii="TH SarabunPSK" w:hAnsi="TH SarabunPSK" w:cs="TH SarabunPSK"/>
          <w:sz w:val="32"/>
          <w:szCs w:val="32"/>
        </w:rPr>
        <w:t>Triple A</w:t>
      </w:r>
      <w:r w:rsidR="00AC43D2" w:rsidRPr="00840580">
        <w:rPr>
          <w:rFonts w:ascii="TH SarabunPSK" w:hAnsi="TH SarabunPSK" w:cs="TH SarabunPSK"/>
          <w:sz w:val="32"/>
          <w:szCs w:val="32"/>
          <w:cs/>
        </w:rPr>
        <w:t>)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ร่องรอยหลักฐานการดำเนินงานของโรงเรียน ที่ได้จัดเตรียมไว้ให้คณะกรรมการติดตามผลการจัดการศึกษาที่สำนักงานเขตพื้นที่การศึกษาเป็นผู้แต่งตั้งขึ้น  </w:t>
      </w:r>
    </w:p>
    <w:p w:rsidR="00713AE1" w:rsidRPr="00840580" w:rsidRDefault="00713AE1" w:rsidP="00713AE1">
      <w:pPr>
        <w:pStyle w:val="ab"/>
        <w:numPr>
          <w:ilvl w:val="0"/>
          <w:numId w:val="5"/>
        </w:numPr>
        <w:spacing w:after="0" w:line="240" w:lineRule="auto"/>
        <w:ind w:left="1134" w:right="-2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ข้อมูลในส่วนของผลการทดสอบทางการศึกษาระดับชาติขั้นพื้นฐาน (</w:t>
      </w:r>
      <w:r w:rsidRPr="00840580">
        <w:rPr>
          <w:rFonts w:ascii="TH SarabunPSK" w:hAnsi="TH SarabunPSK" w:cs="TH SarabunPSK"/>
          <w:sz w:val="32"/>
          <w:szCs w:val="32"/>
        </w:rPr>
        <w:t>O-NET</w:t>
      </w:r>
      <w:r w:rsidRPr="00840580">
        <w:rPr>
          <w:rFonts w:ascii="TH SarabunPSK" w:hAnsi="TH SarabunPSK" w:cs="TH SarabunPSK"/>
          <w:sz w:val="32"/>
          <w:szCs w:val="32"/>
          <w:cs/>
        </w:rPr>
        <w:t>)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>สำนักบริหารงานการมัธยมศึกษาตอนปลาย  สำนักงานคณะกรรมการการศึกษาขั้นพื้นฐาน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จะทำการประสานงานกับทางสถาบันทดสอบทางการศึกษาแห่งชาติ (องค์การมหาชน) โดยตรง  เพื่อลดภาระงานในการรายงานข้อมูลในส่วนของโรงเรียนและเขตพื้นที่การศึกษา</w:t>
      </w:r>
    </w:p>
    <w:p w:rsidR="0091519F" w:rsidRPr="00840580" w:rsidRDefault="00B0141C" w:rsidP="00B0141C">
      <w:pPr>
        <w:spacing w:after="0" w:line="240" w:lineRule="auto"/>
        <w:ind w:right="-2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  <w:r w:rsidR="00656046">
        <w:rPr>
          <w:rFonts w:ascii="TH SarabunPSK" w:hAnsi="TH SarabunPSK" w:cs="TH SarabunPSK"/>
          <w:b/>
          <w:bCs/>
          <w:sz w:val="72"/>
          <w:szCs w:val="72"/>
          <w:cs/>
        </w:rPr>
        <w:lastRenderedPageBreak/>
        <w:t xml:space="preserve">ส่วนที่ </w:t>
      </w:r>
      <w:r w:rsidR="00656046">
        <w:rPr>
          <w:rFonts w:ascii="TH SarabunPSK" w:hAnsi="TH SarabunPSK" w:cs="TH SarabunPSK"/>
          <w:b/>
          <w:bCs/>
          <w:sz w:val="72"/>
          <w:szCs w:val="72"/>
        </w:rPr>
        <w:t>3</w:t>
      </w:r>
    </w:p>
    <w:p w:rsidR="00713AE1" w:rsidRPr="00840580" w:rsidRDefault="00713AE1" w:rsidP="00713AE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  <w:cs/>
        </w:rPr>
      </w:pPr>
      <w:r w:rsidRPr="00840580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ขั้นตอนการดำเนินการ</w:t>
      </w:r>
    </w:p>
    <w:p w:rsidR="00713AE1" w:rsidRPr="00840580" w:rsidRDefault="00713AE1" w:rsidP="00713AE1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ในการติดตามและประเมินผลการจัดการศึกษามัธยมศึกษา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 xml:space="preserve">2557 </w:t>
      </w:r>
      <w:r w:rsidRPr="00840580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โดยสำนักบริหารงานการมัธยมศึกษาตอนปลาย ต้องการทราบความก้าวหน้าการพัฒนาคุณภาพการศึกษา จึงมีขั้นตอนการดำเนินงาน ดังนี้</w:t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1.</w:t>
      </w:r>
      <w:r w:rsidR="00D108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มอบหมายให้สำนักบริหารงานการมัธยมศึกษาตอนปลายดำเนินการจัดทำเครื่องมือการ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  <w:r w:rsidR="00B0141C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โดยแต่งตั้งคณะกรรมการดำเนินงาน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23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คน ในระหว่างวันที่ </w:t>
      </w:r>
      <w:r w:rsidRPr="00840580">
        <w:rPr>
          <w:rFonts w:ascii="TH SarabunPSK" w:hAnsi="TH SarabunPSK" w:cs="TH SarabunPSK"/>
          <w:sz w:val="32"/>
          <w:szCs w:val="32"/>
        </w:rPr>
        <w:t xml:space="preserve">22-26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</w:t>
      </w:r>
      <w:r w:rsidR="00D108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สำนักบริหารงานการมัธยมศึกษาตอนปลาย จัดการประชุมสร้างความรู้ ความเข้าใจในการใช้เครื่องมือติดตามและประเมินผลการจัดการศึกษามัธยมศึกษา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  <w:r w:rsidR="00B0141C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มีผู้เข้าร่วมประชุมประกอบด้วย ตัวแทนจากสำนักงานเขตพื้นที่การศึกษามัธยมศึกษา ทั้ง </w:t>
      </w:r>
      <w:r w:rsidRPr="00840580">
        <w:rPr>
          <w:rFonts w:ascii="TH SarabunPSK" w:hAnsi="TH SarabunPSK" w:cs="TH SarabunPSK"/>
          <w:sz w:val="32"/>
          <w:szCs w:val="32"/>
        </w:rPr>
        <w:t xml:space="preserve">42 </w:t>
      </w:r>
      <w:r w:rsidRPr="00840580">
        <w:rPr>
          <w:rFonts w:ascii="TH SarabunPSK" w:hAnsi="TH SarabunPSK" w:cs="TH SarabunPSK"/>
          <w:sz w:val="32"/>
          <w:szCs w:val="32"/>
          <w:cs/>
        </w:rPr>
        <w:t>แห่ง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3.</w:t>
      </w:r>
      <w:r w:rsidR="00D108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ต่งตั้งคณะกรรมการสรุปผลการติดตามและประเมินผลการจัดการศึกษามัธยมศึกษาเพื่อรายงานต่อสำนักงานคณะกรรมการการศึกษาขั้นพื้นฐาน และหน่วยงานที่เกี่ยวข้องต่อไป</w:t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1</w:t>
      </w:r>
      <w:r w:rsidRPr="00840580">
        <w:rPr>
          <w:rFonts w:ascii="TH SarabunPSK" w:hAnsi="TH SarabunPSK" w:cs="TH SarabunPSK"/>
          <w:sz w:val="32"/>
          <w:szCs w:val="32"/>
        </w:rPr>
        <w:t>.</w:t>
      </w:r>
      <w:r w:rsidR="00D108FC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จัดประชุมเพื่อทำความเข้าใจกับโรงเรียนมัธยมศึกษาในสังกัด เพื่อให้สามารถดำเนินการประเมินตนเอง และการเก็บรวบรวมข้อมูล 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ศึกษานิเทศก์สำนักงานเขตพื้นที่การศึกษามัธยมศึกษาทั้ง 42 แห่งให้การนิเทศช่วยเหลือการจัดการศึกษาของโรงเรียนตามแบบติดตามและประเมินผลการจัดการศึกษามัธยมศึกษาของโรงเรียน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1.ดำเนินการประเมินตนเองและรายงานมายังเขตพื้นที่การศึกษา เพื่อให้สำนักงานเขตพื้นที่การศึกษา ตรวจสอบความสมบูรณ์ในการกรอกข้อมูล</w:t>
      </w:r>
    </w:p>
    <w:p w:rsidR="00713AE1" w:rsidRPr="00840580" w:rsidRDefault="00713AE1" w:rsidP="00713AE1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>2.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รายงานข้อมูลตามแบบติดตามและประเมินผลการจัดการศึกษามัธยมศึกษาของโรงเรียน ประจำปีการศึกษา </w:t>
      </w:r>
      <w:r w:rsidRPr="00840580">
        <w:rPr>
          <w:rFonts w:ascii="TH SarabunPSK" w:hAnsi="TH SarabunPSK" w:cs="TH SarabunPSK"/>
          <w:sz w:val="32"/>
          <w:szCs w:val="32"/>
        </w:rPr>
        <w:t>2557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มายังสำนักบริหารการมัธยมศึกษาตอนปลาย โดยระบบเครือข่ายสารสนเทศ (</w:t>
      </w:r>
      <w:r w:rsidRPr="00840580">
        <w:rPr>
          <w:rFonts w:ascii="TH SarabunPSK" w:hAnsi="TH SarabunPSK" w:cs="TH SarabunPSK"/>
          <w:sz w:val="32"/>
          <w:szCs w:val="32"/>
        </w:rPr>
        <w:t>Online</w:t>
      </w:r>
      <w:r w:rsidRPr="00840580">
        <w:rPr>
          <w:rFonts w:ascii="TH SarabunPSK" w:hAnsi="TH SarabunPSK" w:cs="TH SarabunPSK"/>
          <w:sz w:val="32"/>
          <w:szCs w:val="32"/>
          <w:cs/>
        </w:rPr>
        <w:t>)</w:t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351FB" w:rsidRPr="00840580" w:rsidRDefault="001351FB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351FB" w:rsidRPr="00840580" w:rsidRDefault="00F43E45" w:rsidP="00713A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840580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ปฏิทินการดำเนินการ</w:t>
      </w:r>
    </w:p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2943"/>
        <w:gridCol w:w="4678"/>
        <w:gridCol w:w="2126"/>
      </w:tblGrid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22 -26 ธันวาคม 2557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ประชุมปฏิบัติการจัดทำเครื่องมือติดตามและประเมินผล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สมป.สพฐ.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ต้นเดือนมีนาคม 2558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ประชุมสร้างความรู้ความเข้าใจในการใช้เครื่องมือ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สมป.สพฐ.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954FBC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 w:rsidR="00713AE1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มิถุนายน 2558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โรงเรียนดำเนินการกรอกข้อมูล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เขตพื้นที่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30 กรกฎาคม – 2 สิงหาคม 2558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ประชุมปฏิบัติการจัดกระทำข้อมูลผลการติดตามและประเมินผล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สมป.สพฐ.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ภายใน 15 สิงหาคม 2558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ประชุมปฏิบัติการวิเคราะห์ข้อมูลการติดตามและประเมินผล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สมป.สพฐ.</w:t>
            </w:r>
          </w:p>
        </w:tc>
      </w:tr>
      <w:tr w:rsidR="00713AE1" w:rsidRPr="00840580" w:rsidTr="00C157C0"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ต้นเดือนกันยายน 2558</w:t>
            </w:r>
          </w:p>
        </w:tc>
        <w:tc>
          <w:tcPr>
            <w:tcW w:w="46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" w:char="F05D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ประชุมปฏิบัติการจัดทำรายงานผลการติดตามและประเมินผล</w:t>
            </w:r>
          </w:p>
        </w:tc>
        <w:tc>
          <w:tcPr>
            <w:tcW w:w="21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13AE1" w:rsidRPr="00840580" w:rsidRDefault="00713AE1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สมป.สพฐ.</w:t>
            </w:r>
          </w:p>
        </w:tc>
      </w:tr>
    </w:tbl>
    <w:p w:rsidR="00713AE1" w:rsidRPr="00840580" w:rsidRDefault="00713AE1" w:rsidP="00713A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10568E" w:rsidRPr="00840580" w:rsidRDefault="001351FB" w:rsidP="001351FB">
      <w:pPr>
        <w:spacing w:after="0" w:line="240" w:lineRule="auto"/>
        <w:ind w:right="-2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  <w:r w:rsidR="00656046">
        <w:rPr>
          <w:rFonts w:ascii="TH SarabunPSK" w:hAnsi="TH SarabunPSK" w:cs="TH SarabunPSK"/>
          <w:b/>
          <w:bCs/>
          <w:sz w:val="96"/>
          <w:szCs w:val="96"/>
          <w:cs/>
        </w:rPr>
        <w:lastRenderedPageBreak/>
        <w:t xml:space="preserve">ส่วนที่ </w:t>
      </w:r>
      <w:r w:rsidR="00656046">
        <w:rPr>
          <w:rFonts w:ascii="TH SarabunPSK" w:hAnsi="TH SarabunPSK" w:cs="TH SarabunPSK"/>
          <w:b/>
          <w:bCs/>
          <w:sz w:val="96"/>
          <w:szCs w:val="96"/>
        </w:rPr>
        <w:t>4</w:t>
      </w:r>
    </w:p>
    <w:p w:rsidR="0091519F" w:rsidRPr="00840580" w:rsidRDefault="0091519F" w:rsidP="0091519F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840580">
        <w:rPr>
          <w:rFonts w:ascii="TH SarabunPSK" w:hAnsi="TH SarabunPSK" w:cs="TH SarabunPSK"/>
          <w:b/>
          <w:bCs/>
          <w:sz w:val="56"/>
          <w:szCs w:val="56"/>
          <w:cs/>
        </w:rPr>
        <w:t>แบบติดตามและประเมินผลการจัดการศึกษามัธยมศึกษา ประจำปีการศึกษา 2557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ตอนที่ 1 ข้อมูลทั่วไป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ให้โรงเรียนกรอกข้อมูลในช่องว่างทุกข้อให้ครบถ้วนสมบูรณ์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1519F" w:rsidRPr="00840580" w:rsidRDefault="0091519F" w:rsidP="0091519F">
      <w:pPr>
        <w:pStyle w:val="ab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1. </w:t>
      </w:r>
      <w:r w:rsidRPr="00840580">
        <w:rPr>
          <w:rFonts w:ascii="TH SarabunPSK" w:hAnsi="TH SarabunPSK" w:cs="TH SarabunPSK"/>
          <w:sz w:val="32"/>
          <w:szCs w:val="32"/>
          <w:cs/>
        </w:rPr>
        <w:t>ชื่อโรงเรียน...........................................................................................................................</w:t>
      </w:r>
    </w:p>
    <w:p w:rsidR="0091519F" w:rsidRPr="00840580" w:rsidRDefault="0091519F" w:rsidP="0091519F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      </w:t>
      </w:r>
      <w:r w:rsidRPr="00840580">
        <w:rPr>
          <w:rFonts w:ascii="TH SarabunPSK" w:hAnsi="TH SarabunPSK" w:cs="TH SarabunPSK"/>
          <w:sz w:val="32"/>
          <w:szCs w:val="32"/>
          <w:cs/>
        </w:rPr>
        <w:t>อำเภอ................................................................จังหวัด...................................................</w:t>
      </w:r>
      <w:r w:rsidRPr="00840580">
        <w:rPr>
          <w:rFonts w:ascii="TH SarabunPSK" w:hAnsi="TH SarabunPSK" w:cs="TH SarabunPSK"/>
          <w:sz w:val="32"/>
          <w:szCs w:val="32"/>
        </w:rPr>
        <w:t>.</w:t>
      </w:r>
    </w:p>
    <w:p w:rsidR="0091519F" w:rsidRPr="00840580" w:rsidRDefault="0091519F" w:rsidP="0091519F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      </w:t>
      </w:r>
      <w:r w:rsidRPr="00840580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 เขต ...................................................................</w:t>
      </w:r>
    </w:p>
    <w:p w:rsidR="0091519F" w:rsidRPr="00840580" w:rsidRDefault="0091519F" w:rsidP="0091519F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840580">
        <w:rPr>
          <w:rFonts w:ascii="TH SarabunPSK" w:hAnsi="TH SarabunPSK" w:cs="TH SarabunPSK"/>
          <w:sz w:val="32"/>
          <w:szCs w:val="32"/>
        </w:rPr>
        <w:t>e-mail</w:t>
      </w:r>
      <w:proofErr w:type="gramEnd"/>
      <w:r w:rsidRPr="00840580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  <w:r w:rsidRPr="00840580">
        <w:rPr>
          <w:rFonts w:ascii="TH SarabunPSK" w:hAnsi="TH SarabunPSK" w:cs="TH SarabunPSK"/>
          <w:sz w:val="32"/>
          <w:szCs w:val="32"/>
          <w:cs/>
        </w:rPr>
        <w:t>หมายเลขโทรศัพท์.....................................</w:t>
      </w:r>
    </w:p>
    <w:p w:rsidR="0091519F" w:rsidRPr="00840580" w:rsidRDefault="0091519F" w:rsidP="0091519F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pStyle w:val="ab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t xml:space="preserve">2. </w:t>
      </w:r>
      <w:r w:rsidRPr="00840580">
        <w:rPr>
          <w:rFonts w:ascii="TH SarabunPSK" w:hAnsi="TH SarabunPSK" w:cs="TH SarabunPSK"/>
          <w:sz w:val="32"/>
          <w:szCs w:val="32"/>
          <w:cs/>
        </w:rPr>
        <w:t>จำนวนผู้บริหาร ครูผู้สอน และนักเรียน (ข้อมูล ณ วันที่ 10 มิถุนายน)</w:t>
      </w:r>
    </w:p>
    <w:p w:rsidR="0091519F" w:rsidRPr="00840580" w:rsidRDefault="0091519F" w:rsidP="0091519F">
      <w:pPr>
        <w:pStyle w:val="ab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188" w:type="dxa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11"/>
        <w:gridCol w:w="1836"/>
        <w:gridCol w:w="1836"/>
      </w:tblGrid>
      <w:tr w:rsidR="0091519F" w:rsidRPr="00840580" w:rsidTr="00C157C0">
        <w:tc>
          <w:tcPr>
            <w:tcW w:w="3811" w:type="dxa"/>
            <w:tcBorders>
              <w:bottom w:val="single" w:sz="4" w:space="0" w:color="000000"/>
            </w:tcBorders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000000"/>
            </w:tcBorders>
            <w:vAlign w:val="center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36" w:type="dxa"/>
            <w:tcBorders>
              <w:top w:val="single" w:sz="4" w:space="0" w:color="000000"/>
            </w:tcBorders>
            <w:vAlign w:val="center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 255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จำนวนผู้บริหาร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จำนวนครูผู้สอน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จำนวนนักเรียนระดับชั้นมัธยมศึกษา</w:t>
            </w:r>
          </w:p>
        </w:tc>
        <w:tc>
          <w:tcPr>
            <w:tcW w:w="1836" w:type="dxa"/>
            <w:shd w:val="clear" w:color="auto" w:fill="BFBFBF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BFBFBF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1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2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3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4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5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519F" w:rsidRPr="00840580" w:rsidRDefault="0091519F" w:rsidP="0091519F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61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6</w:t>
            </w: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36" w:type="dxa"/>
          </w:tcPr>
          <w:p w:rsidR="0091519F" w:rsidRPr="00840580" w:rsidRDefault="0091519F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F43E45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6B00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ผลการดำเนินงานการจัดการศึกษาของโรงเรียน</w:t>
      </w:r>
    </w:p>
    <w:p w:rsidR="0091519F" w:rsidRPr="00840580" w:rsidRDefault="0091519F" w:rsidP="0091519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ให้กรอกข้อมูลตามประเด็นการติดตามผลการจัดการศึกษา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33 </w:t>
      </w:r>
      <w:r w:rsidRPr="00840580">
        <w:rPr>
          <w:rFonts w:ascii="TH SarabunPSK" w:hAnsi="TH SarabunPSK" w:cs="TH SarabunPSK"/>
          <w:sz w:val="32"/>
          <w:szCs w:val="32"/>
          <w:cs/>
        </w:rPr>
        <w:t>ข้อ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962"/>
        <w:gridCol w:w="1134"/>
        <w:gridCol w:w="1134"/>
        <w:gridCol w:w="425"/>
        <w:gridCol w:w="425"/>
        <w:gridCol w:w="426"/>
        <w:gridCol w:w="425"/>
      </w:tblGrid>
      <w:tr w:rsidR="0091519F" w:rsidRPr="00840580" w:rsidTr="00C157C0">
        <w:tc>
          <w:tcPr>
            <w:tcW w:w="533" w:type="dxa"/>
            <w:vMerge w:val="restart"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62" w:type="dxa"/>
            <w:vMerge w:val="restart"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68" w:type="dxa"/>
            <w:gridSpan w:val="2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  <w:vMerge w:val="restart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91519F" w:rsidRPr="00840580" w:rsidTr="00C157C0">
        <w:trPr>
          <w:trHeight w:val="367"/>
        </w:trPr>
        <w:tc>
          <w:tcPr>
            <w:tcW w:w="533" w:type="dxa"/>
            <w:vMerge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34" w:type="dxa"/>
            <w:vMerge w:val="restart"/>
            <w:vAlign w:val="center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01" w:type="dxa"/>
            <w:gridSpan w:val="4"/>
            <w:vMerge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rPr>
          <w:trHeight w:val="88"/>
        </w:trPr>
        <w:tc>
          <w:tcPr>
            <w:tcW w:w="533" w:type="dxa"/>
            <w:vMerge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840580" w:rsidRDefault="0091519F" w:rsidP="004764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A4</w:t>
            </w:r>
          </w:p>
        </w:tc>
      </w:tr>
      <w:tr w:rsidR="00656046" w:rsidRPr="00840580" w:rsidTr="006B00F5">
        <w:tc>
          <w:tcPr>
            <w:tcW w:w="533" w:type="dxa"/>
            <w:vMerge w:val="restart"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62" w:type="dxa"/>
            <w:tcBorders>
              <w:bottom w:val="nil"/>
            </w:tcBorders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ผู้เรียนที่ผ่านเกณฑ์การประเมินความรู้ ความสามารถตามสาระ-การเรียนรู้สากล (หมายถึง 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IS1, IS2, IS3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ระดับชั้นมัธยมศึกษาตอนต้น</w:t>
            </w:r>
          </w:p>
          <w:p w:rsidR="00656046" w:rsidRPr="00CF741A" w:rsidRDefault="00656046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A8"/>
            </w: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F74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ไม่มีการจัดการเรียนรู้</w:t>
            </w:r>
          </w:p>
          <w:p w:rsidR="00656046" w:rsidRPr="00CF741A" w:rsidRDefault="00656046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A8"/>
            </w: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F74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มีการจัดการเรียนรู้ โดยมีผลดังนี้</w:t>
            </w:r>
          </w:p>
          <w:p w:rsidR="00656046" w:rsidRPr="00840580" w:rsidRDefault="00656046" w:rsidP="004764CE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จำนวนนักเรียน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00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 w:val="restart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 1 ขึ้นไป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4764CE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00F5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 1 ขึ้นไป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4764CE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IS3 </w:t>
            </w:r>
            <w:r w:rsidR="006B00F5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  <w:vAlign w:val="center"/>
          </w:tcPr>
          <w:p w:rsidR="00656046" w:rsidRPr="00840580" w:rsidRDefault="00656046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ที่มีผลการเรียน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“ผ”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FFF00"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046" w:rsidRPr="00840580" w:rsidTr="006B00F5">
        <w:tc>
          <w:tcPr>
            <w:tcW w:w="533" w:type="dxa"/>
            <w:vMerge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bottom w:val="nil"/>
            </w:tcBorders>
          </w:tcPr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ระดับชั้นมัธยมศึกษาตอนปลาย</w:t>
            </w:r>
          </w:p>
          <w:p w:rsidR="00656046" w:rsidRPr="00CF741A" w:rsidRDefault="00656046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A8"/>
            </w: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F74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ไม่มีการจัดการเรียนรู้</w:t>
            </w:r>
          </w:p>
          <w:p w:rsidR="00656046" w:rsidRPr="00CF741A" w:rsidRDefault="00656046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" w:char="F0A8"/>
            </w:r>
            <w:r w:rsidRPr="00CF741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CF741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มีการจัดการเรียนรู้ โดยมีผลดังนี้</w:t>
            </w:r>
          </w:p>
          <w:p w:rsidR="00656046" w:rsidRPr="00840580" w:rsidRDefault="00656046" w:rsidP="009F246E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IS1 </w:t>
            </w:r>
            <w:r w:rsidR="006B00F5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นที่ลงทะเบียนเรียน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00"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6046" w:rsidRPr="00840580" w:rsidRDefault="00656046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00F5" w:rsidRPr="00840580" w:rsidTr="006B00F5">
        <w:tc>
          <w:tcPr>
            <w:tcW w:w="533" w:type="dxa"/>
            <w:vMerge/>
          </w:tcPr>
          <w:p w:rsidR="006B00F5" w:rsidRPr="00840580" w:rsidRDefault="006B00F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 1 ขึ้นไป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00F5" w:rsidRPr="00840580" w:rsidTr="006B00F5">
        <w:tc>
          <w:tcPr>
            <w:tcW w:w="533" w:type="dxa"/>
            <w:vMerge/>
          </w:tcPr>
          <w:p w:rsidR="006B00F5" w:rsidRPr="00840580" w:rsidRDefault="006B00F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00F5" w:rsidRPr="00840580" w:rsidTr="006B00F5">
        <w:tc>
          <w:tcPr>
            <w:tcW w:w="533" w:type="dxa"/>
            <w:vMerge/>
          </w:tcPr>
          <w:p w:rsidR="006B00F5" w:rsidRPr="00840580" w:rsidRDefault="006B00F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ที่มีระดับผลการเรียน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 1 ขึ้นไป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B00F5" w:rsidRPr="00840580" w:rsidTr="006B00F5">
        <w:tc>
          <w:tcPr>
            <w:tcW w:w="533" w:type="dxa"/>
            <w:vMerge/>
          </w:tcPr>
          <w:p w:rsidR="006B00F5" w:rsidRPr="00840580" w:rsidRDefault="006B00F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IS3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ที่ลงทะเบียนเรียน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B00F5" w:rsidRPr="00840580" w:rsidTr="006B00F5">
        <w:tc>
          <w:tcPr>
            <w:tcW w:w="533" w:type="dxa"/>
            <w:vMerge/>
          </w:tcPr>
          <w:p w:rsidR="006B00F5" w:rsidRPr="00840580" w:rsidRDefault="006B00F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tcBorders>
              <w:top w:val="nil"/>
            </w:tcBorders>
            <w:vAlign w:val="center"/>
          </w:tcPr>
          <w:p w:rsidR="006B00F5" w:rsidRPr="00840580" w:rsidRDefault="006B00F5" w:rsidP="006B00F5">
            <w:pPr>
              <w:numPr>
                <w:ilvl w:val="0"/>
                <w:numId w:val="7"/>
              </w:numPr>
              <w:spacing w:after="0" w:line="240" w:lineRule="auto"/>
              <w:ind w:left="317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“ผ”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00"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B00F5" w:rsidRPr="00840580" w:rsidRDefault="006B00F5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533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62" w:type="dxa"/>
          </w:tcPr>
          <w:p w:rsidR="0091519F" w:rsidRPr="00656046" w:rsidRDefault="0091519F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1"/>
                <w:szCs w:val="31"/>
              </w:rPr>
            </w:pPr>
            <w:r w:rsidRPr="00656046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ผู้เรียนมีทักษะด้านเทคโนโลยีสารสนเทศและการสื่อสาร</w:t>
            </w:r>
            <w:r w:rsidR="00656046" w:rsidRPr="00656046">
              <w:rPr>
                <w:rFonts w:ascii="TH SarabunPSK" w:hAnsi="TH SarabunPSK" w:cs="TH SarabunPSK" w:hint="cs"/>
                <w:spacing w:val="-6"/>
                <w:sz w:val="31"/>
                <w:szCs w:val="31"/>
                <w:cs/>
              </w:rPr>
              <w:t xml:space="preserve"> </w:t>
            </w:r>
            <w:r w:rsidRPr="00656046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(</w:t>
            </w:r>
            <w:r w:rsidRPr="00656046">
              <w:rPr>
                <w:rFonts w:ascii="TH SarabunPSK" w:hAnsi="TH SarabunPSK" w:cs="TH SarabunPSK"/>
                <w:spacing w:val="-6"/>
                <w:sz w:val="31"/>
                <w:szCs w:val="31"/>
              </w:rPr>
              <w:t>ICT</w:t>
            </w:r>
            <w:r w:rsidRPr="00656046">
              <w:rPr>
                <w:rFonts w:ascii="TH SarabunPSK" w:hAnsi="TH SarabunPSK" w:cs="TH SarabunPSK"/>
                <w:spacing w:val="-6"/>
                <w:sz w:val="31"/>
                <w:szCs w:val="31"/>
                <w:cs/>
              </w:rPr>
              <w:t>)</w:t>
            </w:r>
            <w:r w:rsidRPr="00656046">
              <w:rPr>
                <w:rFonts w:ascii="TH SarabunPSK" w:hAnsi="TH SarabunPSK" w:cs="TH SarabunPSK"/>
                <w:spacing w:val="-6"/>
                <w:sz w:val="31"/>
                <w:szCs w:val="31"/>
              </w:rPr>
              <w:t xml:space="preserve"> </w:t>
            </w: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rPr>
          <w:trHeight w:val="840"/>
        </w:trPr>
        <w:tc>
          <w:tcPr>
            <w:tcW w:w="533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962" w:type="dxa"/>
          </w:tcPr>
          <w:p w:rsidR="0091519F" w:rsidRPr="00656046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ผู้เรียนที่มีทักษะในการแสวงหาความรู้ได้ด้วยตนเอง </w:t>
            </w:r>
            <w:r w:rsidR="0065425E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รักการอ่านและเรียนรู้ พัฒนาตนเองอย่างต่อเนื่อง 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ระดับชั้นมัธยมศึกษาปีที่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1-3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ระดับชั้นมัธยมศึกษาปีที่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4-6</w:t>
            </w:r>
          </w:p>
        </w:tc>
        <w:tc>
          <w:tcPr>
            <w:tcW w:w="1134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25E" w:rsidRPr="00840580" w:rsidRDefault="0065425E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046" w:rsidRPr="00840580" w:rsidTr="00656046">
        <w:trPr>
          <w:trHeight w:val="107"/>
        </w:trPr>
        <w:tc>
          <w:tcPr>
            <w:tcW w:w="533" w:type="dxa"/>
          </w:tcPr>
          <w:p w:rsidR="00656046" w:rsidRPr="00840580" w:rsidRDefault="00656046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62" w:type="dxa"/>
          </w:tcPr>
          <w:p w:rsidR="00656046" w:rsidRPr="00656046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ผู้เรียนที่มีทักษะในการใช้อินเทอร์เน็ตเพื่อการเรียนรู้</w:t>
            </w:r>
          </w:p>
        </w:tc>
        <w:tc>
          <w:tcPr>
            <w:tcW w:w="1134" w:type="dxa"/>
            <w:shd w:val="clear" w:color="auto" w:fill="FFFF00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56046" w:rsidRPr="00840580" w:rsidRDefault="00656046" w:rsidP="006B00F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519F" w:rsidRPr="00840580" w:rsidRDefault="00F43E45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6B00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ผลการดำเนินงานการจัดการศึกษาของโรงเรียน  (ต่อ)</w:t>
      </w:r>
    </w:p>
    <w:p w:rsidR="0091519F" w:rsidRPr="00840580" w:rsidRDefault="0091519F" w:rsidP="0091519F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015C78" w:rsidRPr="00840580" w:rsidRDefault="00015C78" w:rsidP="00015C7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ให้กรอกข้อมูลตามประเด็นการติดตามผลการจัดการศึกษา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33 </w:t>
      </w:r>
      <w:r w:rsidRPr="00840580">
        <w:rPr>
          <w:rFonts w:ascii="TH SarabunPSK" w:hAnsi="TH SarabunPSK" w:cs="TH SarabunPSK"/>
          <w:sz w:val="32"/>
          <w:szCs w:val="32"/>
          <w:cs/>
        </w:rPr>
        <w:t>ข้อ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</w:t>
      </w:r>
    </w:p>
    <w:p w:rsidR="00015C78" w:rsidRPr="00840580" w:rsidRDefault="00015C78" w:rsidP="00015C7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9"/>
        <w:gridCol w:w="4962"/>
        <w:gridCol w:w="1134"/>
        <w:gridCol w:w="1134"/>
        <w:gridCol w:w="425"/>
        <w:gridCol w:w="425"/>
        <w:gridCol w:w="426"/>
        <w:gridCol w:w="425"/>
      </w:tblGrid>
      <w:tr w:rsidR="0091519F" w:rsidRPr="00840580" w:rsidTr="00C157C0">
        <w:tc>
          <w:tcPr>
            <w:tcW w:w="533" w:type="dxa"/>
            <w:gridSpan w:val="2"/>
            <w:vMerge w:val="restart"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62" w:type="dxa"/>
            <w:vMerge w:val="restart"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68" w:type="dxa"/>
            <w:gridSpan w:val="2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  <w:vMerge w:val="restart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91519F" w:rsidRPr="00840580" w:rsidTr="00C157C0">
        <w:trPr>
          <w:trHeight w:val="367"/>
        </w:trPr>
        <w:tc>
          <w:tcPr>
            <w:tcW w:w="533" w:type="dxa"/>
            <w:gridSpan w:val="2"/>
            <w:vMerge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34" w:type="dxa"/>
            <w:vMerge w:val="restart"/>
            <w:vAlign w:val="center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01" w:type="dxa"/>
            <w:gridSpan w:val="4"/>
            <w:vMerge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rPr>
          <w:trHeight w:val="88"/>
        </w:trPr>
        <w:tc>
          <w:tcPr>
            <w:tcW w:w="533" w:type="dxa"/>
            <w:gridSpan w:val="2"/>
            <w:vMerge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91519F" w:rsidRPr="00840580" w:rsidRDefault="0091519F" w:rsidP="006542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91519F" w:rsidRPr="00840580" w:rsidTr="00C157C0">
        <w:tc>
          <w:tcPr>
            <w:tcW w:w="533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96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ผู้เรียนที่ได้แสดงความ</w:t>
            </w:r>
            <w:r w:rsidR="006B00F5">
              <w:rPr>
                <w:rFonts w:ascii="TH SarabunPSK" w:hAnsi="TH SarabunPSK" w:cs="TH SarabunPSK"/>
                <w:sz w:val="32"/>
                <w:szCs w:val="32"/>
                <w:cs/>
              </w:rPr>
              <w:t>รู้ ความสามารถ ความถนัดเฉพาะทาง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รวมทุกด้าน ปรากฏเป็นที่ประจักษ์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ระดับชาติ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ระดับนานาชาติ</w:t>
            </w:r>
          </w:p>
        </w:tc>
        <w:tc>
          <w:tcPr>
            <w:tcW w:w="1134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533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96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ผู้เรียนที่มีความมุ่งมั่นในการศึกษาและการทำงาน  </w:t>
            </w:r>
          </w:p>
          <w:p w:rsidR="0091519F" w:rsidRPr="00656046" w:rsidRDefault="0091519F" w:rsidP="0065604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- ระดับชั้นมัธยมศึกษาตอนปลาย</w:t>
            </w:r>
            <w:r w:rsidR="006560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C157C0">
        <w:trPr>
          <w:trHeight w:val="353"/>
        </w:trPr>
        <w:tc>
          <w:tcPr>
            <w:tcW w:w="524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971" w:type="dxa"/>
            <w:gridSpan w:val="2"/>
          </w:tcPr>
          <w:p w:rsidR="0091519F" w:rsidRPr="00840580" w:rsidRDefault="0091519F" w:rsidP="00954F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ผู้เรียนที่มีระดับผลการเรียนเฉลี่ยกลุ่มสาระการเรียนรู้ภาษาไทย ตั้งแต่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3.00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C157C0">
        <w:trPr>
          <w:trHeight w:val="353"/>
        </w:trPr>
        <w:tc>
          <w:tcPr>
            <w:tcW w:w="524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71" w:type="dxa"/>
            <w:gridSpan w:val="2"/>
          </w:tcPr>
          <w:p w:rsidR="0091519F" w:rsidRPr="00840580" w:rsidRDefault="0091519F" w:rsidP="0065604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ผู้เรียนที่มีผลสัมฤทธิ์ทางการเรียนรายวิชาภาษาอังกฤษ ตั้งแต่ระดับ</w:t>
            </w:r>
            <w:r w:rsidR="00506FD7"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506FD7" w:rsidRPr="00840580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="00506FD7"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ขึ้นไป</w:t>
            </w:r>
            <w:r w:rsidR="00970B71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(เฉพาะรายวิชาพื้นฐานของ</w:t>
            </w:r>
            <w:r w:rsidR="0065425E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0B71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425E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6FD7" w:rsidRPr="00840580" w:rsidRDefault="00506FD7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6FD7" w:rsidRPr="00840580" w:rsidRDefault="00506FD7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524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71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ผู้เรียนที่ผ่านการทดสอบความรู้และทักษะภาษาอังกฤษ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จากสถาบันที่ได้รับการรับรอง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506FD7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ไม่มีการทดสอบ</w:t>
            </w:r>
          </w:p>
          <w:p w:rsidR="0091519F" w:rsidRPr="00840580" w:rsidRDefault="0091519F" w:rsidP="00C157C0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มีการจัดการทดสอบ โดยมีรายละเอียดดังนี้</w:t>
            </w:r>
          </w:p>
          <w:p w:rsidR="0091519F" w:rsidRPr="00840580" w:rsidRDefault="0091519F" w:rsidP="0091519F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จำนวนผู้เข้ารับการทดสอบ</w:t>
            </w:r>
          </w:p>
          <w:p w:rsidR="0091519F" w:rsidRPr="00840580" w:rsidRDefault="0091519F" w:rsidP="0091519F">
            <w:pPr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จำนวนผู้ที่ผ่านการทดสอบ</w:t>
            </w:r>
          </w:p>
        </w:tc>
        <w:tc>
          <w:tcPr>
            <w:tcW w:w="1134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C157C0">
        <w:tc>
          <w:tcPr>
            <w:tcW w:w="524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71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ผู้เรียนที่มีระดับผลการเรียนเฉลี่ยสาระการเรียนรู้ภาษาต่างประเทศที่สอง ตั้งแต่ระดับ</w:t>
            </w:r>
            <w:r w:rsidRPr="00840580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2 </w:t>
            </w:r>
            <w:r w:rsidRPr="0084058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ขึ้นไป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ไม่มีการจัดการเรียนรู้     </w:t>
            </w:r>
          </w:p>
          <w:p w:rsidR="0091519F" w:rsidRPr="00840580" w:rsidRDefault="0091519F" w:rsidP="00C157C0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มีการจัดการเรียนรู้โดยมีรายละเอียดดังนี้ </w:t>
            </w:r>
          </w:p>
          <w:p w:rsidR="0091519F" w:rsidRPr="00840580" w:rsidRDefault="0091519F" w:rsidP="0091519F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จำนวนผู้ลงทะเบียนเรียน</w:t>
            </w:r>
          </w:p>
          <w:p w:rsidR="0091519F" w:rsidRPr="00840580" w:rsidRDefault="0091519F" w:rsidP="006B00F5">
            <w:pPr>
              <w:numPr>
                <w:ilvl w:val="0"/>
                <w:numId w:val="6"/>
              </w:numPr>
              <w:spacing w:after="0" w:line="240" w:lineRule="auto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จำนวนผู้ที่มีระดับผลการเรียนเฉลี่ยภาษาต่างประเทศที่สอง ตั้งแต่ระดับ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134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43E45" w:rsidRPr="00840580" w:rsidRDefault="00F43E45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F43E45" w:rsidRPr="00840580" w:rsidRDefault="00F43E45" w:rsidP="00F43E4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ผลการดำเนินงานการจัดการศึกษาของโรงเรียน  (ต่อ)</w:t>
      </w:r>
    </w:p>
    <w:p w:rsidR="00F43E45" w:rsidRPr="00840580" w:rsidRDefault="00F43E45" w:rsidP="00F43E45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ให้กรอกข้อมูลตามประเด็นการติดตามผลการจัดการศึกษา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33 </w:t>
      </w:r>
      <w:r w:rsidRPr="00840580">
        <w:rPr>
          <w:rFonts w:ascii="TH SarabunPSK" w:hAnsi="TH SarabunPSK" w:cs="TH SarabunPSK"/>
          <w:sz w:val="32"/>
          <w:szCs w:val="32"/>
          <w:cs/>
        </w:rPr>
        <w:t>ข้อ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"/>
        <w:gridCol w:w="4958"/>
        <w:gridCol w:w="1135"/>
        <w:gridCol w:w="1136"/>
        <w:gridCol w:w="426"/>
        <w:gridCol w:w="425"/>
        <w:gridCol w:w="426"/>
        <w:gridCol w:w="425"/>
        <w:gridCol w:w="30"/>
      </w:tblGrid>
      <w:tr w:rsidR="00F43E45" w:rsidRPr="00840580" w:rsidTr="00F43E45">
        <w:trPr>
          <w:gridAfter w:val="1"/>
          <w:wAfter w:w="30" w:type="dxa"/>
        </w:trPr>
        <w:tc>
          <w:tcPr>
            <w:tcW w:w="532" w:type="dxa"/>
            <w:gridSpan w:val="2"/>
            <w:vMerge w:val="restart"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58" w:type="dxa"/>
            <w:vMerge w:val="restart"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71" w:type="dxa"/>
            <w:gridSpan w:val="2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2" w:type="dxa"/>
            <w:gridSpan w:val="4"/>
            <w:vMerge w:val="restart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F43E45" w:rsidRPr="00840580" w:rsidTr="00F43E45">
        <w:trPr>
          <w:gridAfter w:val="1"/>
          <w:wAfter w:w="30" w:type="dxa"/>
          <w:trHeight w:val="367"/>
        </w:trPr>
        <w:tc>
          <w:tcPr>
            <w:tcW w:w="532" w:type="dxa"/>
            <w:gridSpan w:val="2"/>
            <w:vMerge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36" w:type="dxa"/>
            <w:vMerge w:val="restart"/>
            <w:vAlign w:val="center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02" w:type="dxa"/>
            <w:gridSpan w:val="4"/>
            <w:vMerge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3E45" w:rsidRPr="00840580" w:rsidTr="00F43E45">
        <w:trPr>
          <w:gridAfter w:val="1"/>
          <w:wAfter w:w="30" w:type="dxa"/>
          <w:trHeight w:val="88"/>
        </w:trPr>
        <w:tc>
          <w:tcPr>
            <w:tcW w:w="532" w:type="dxa"/>
            <w:gridSpan w:val="2"/>
            <w:vMerge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  <w:vMerge/>
            <w:tcBorders>
              <w:bottom w:val="single" w:sz="4" w:space="0" w:color="auto"/>
            </w:tcBorders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F43E45" w:rsidRPr="00840580" w:rsidRDefault="00F43E45" w:rsidP="000309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F43E45" w:rsidRPr="00840580" w:rsidTr="00F43E45">
        <w:trPr>
          <w:gridAfter w:val="1"/>
          <w:wAfter w:w="30" w:type="dxa"/>
        </w:trPr>
        <w:tc>
          <w:tcPr>
            <w:tcW w:w="523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967" w:type="dxa"/>
            <w:gridSpan w:val="2"/>
          </w:tcPr>
          <w:p w:rsidR="00656046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ผู้เรียนที่มีความรู้และทักษะภาษาต่างประเทศที่สอง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จากสถาบันที่ได้รับการรับรอง</w:t>
            </w: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="00030998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ไม่มีการทดสอบ</w:t>
            </w:r>
          </w:p>
          <w:p w:rsidR="00F43E45" w:rsidRPr="00840580" w:rsidRDefault="00F43E45" w:rsidP="00971FC2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มีการจัดการทดสอบ  โดยมีรายละเอียดดังนี้</w:t>
            </w:r>
          </w:p>
          <w:p w:rsidR="00F43E45" w:rsidRPr="00840580" w:rsidRDefault="00F43E45" w:rsidP="00971FC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จำนวนผู้เข้ารับการทดสอบ</w:t>
            </w:r>
          </w:p>
          <w:p w:rsidR="00F43E45" w:rsidRPr="00840580" w:rsidRDefault="00F43E45" w:rsidP="0003099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จำนวนผู้ที่ผ่านการทดสอบ</w:t>
            </w:r>
          </w:p>
        </w:tc>
        <w:tc>
          <w:tcPr>
            <w:tcW w:w="1135" w:type="dxa"/>
            <w:shd w:val="clear" w:color="auto" w:fill="FFFF00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43E45" w:rsidRPr="00840580" w:rsidTr="00F43E45">
        <w:trPr>
          <w:gridAfter w:val="1"/>
          <w:wAfter w:w="30" w:type="dxa"/>
        </w:trPr>
        <w:tc>
          <w:tcPr>
            <w:tcW w:w="523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967" w:type="dxa"/>
            <w:gridSpan w:val="2"/>
          </w:tcPr>
          <w:p w:rsidR="00F43E45" w:rsidRPr="006B00F5" w:rsidRDefault="00F43E45" w:rsidP="006B00F5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ผู้เรียนที่ผ่านเกณฑ์การประเมินความสามารถในการสื่อสาร ภาษาสัญลักษณ์ และภาษาดิจิทัล</w:t>
            </w:r>
            <w:r w:rsidR="00690520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B00F5">
              <w:rPr>
                <w:rFonts w:ascii="TH SarabunPSK" w:hAnsi="TH SarabunPSK" w:cs="TH SarabunPSK"/>
                <w:sz w:val="32"/>
                <w:szCs w:val="32"/>
              </w:rPr>
              <w:t>Digital Literacy)</w:t>
            </w:r>
          </w:p>
        </w:tc>
        <w:tc>
          <w:tcPr>
            <w:tcW w:w="1135" w:type="dxa"/>
            <w:shd w:val="clear" w:color="auto" w:fill="FFFF00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F43E45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ผู้เรียนที่มีกิจกรรม ผลงาน/โครงงาน แลกเปลี่ยนเรียนรู้ที่แสดงถึงการคิด ตัดสินใจ แก้ปัญหา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F43E4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F43E45">
        <w:tc>
          <w:tcPr>
            <w:tcW w:w="523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967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ผู้เรียนที่มีผลการประเมินในสาระการเรียนรู้สากลตามหลักสูตรมาตรฐานสากล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ในระดับดีขึ้นไป (รายวิชา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IS2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IS3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ไม่มีการจัดการเรียนรู้</w:t>
            </w:r>
          </w:p>
          <w:p w:rsidR="0091519F" w:rsidRPr="00840580" w:rsidRDefault="0091519F" w:rsidP="00C157C0">
            <w:pPr>
              <w:spacing w:after="0" w:line="240" w:lineRule="auto"/>
              <w:ind w:left="505" w:hanging="50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มีการจัดการเรียนรู้ โดยมีรายละเอียดดังนี้</w:t>
            </w:r>
          </w:p>
          <w:p w:rsidR="0091519F" w:rsidRPr="00840580" w:rsidRDefault="0091519F" w:rsidP="0091519F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จำนวนผู้ลงทะเบียนเรียน</w:t>
            </w:r>
          </w:p>
          <w:p w:rsidR="0091519F" w:rsidRPr="00840580" w:rsidRDefault="0091519F" w:rsidP="006B00F5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59" w:hanging="142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จำนวนผู้ที่มี</w:t>
            </w:r>
            <w:r w:rsidR="006B00F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 ตั้งแต่ระดับดีขึ้นไป</w:t>
            </w:r>
          </w:p>
        </w:tc>
        <w:tc>
          <w:tcPr>
            <w:tcW w:w="1135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F43E4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F43E45">
        <w:tc>
          <w:tcPr>
            <w:tcW w:w="523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967" w:type="dxa"/>
            <w:gridSpan w:val="2"/>
            <w:vAlign w:val="center"/>
          </w:tcPr>
          <w:p w:rsidR="0091519F" w:rsidRPr="006B00F5" w:rsidRDefault="0091519F" w:rsidP="00332C1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ผู้เรียนที่มีความสามารถในการวิเคราะห์ สังเคราะห์ </w:t>
            </w:r>
            <w:r w:rsidR="00690520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มีวิจารณญาณ มีความคิดสร้างสรรค์ สามารถใช้ความคิดในระดับสูงมีเหตุผล</w:t>
            </w:r>
          </w:p>
        </w:tc>
        <w:tc>
          <w:tcPr>
            <w:tcW w:w="1135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F43E4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F43E45">
        <w:tc>
          <w:tcPr>
            <w:tcW w:w="523" w:type="dxa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967" w:type="dxa"/>
            <w:gridSpan w:val="2"/>
          </w:tcPr>
          <w:p w:rsidR="0091519F" w:rsidRPr="006B00F5" w:rsidRDefault="0091519F" w:rsidP="00332C1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ผู้เรียนที่มีความสามารถด้านทัศนภาพ (ภาษาภาพ สัญลักษณ์ สัญรูป) เพื่อการตีความสื่อสารและสร้างสรรค์</w:t>
            </w:r>
          </w:p>
        </w:tc>
        <w:tc>
          <w:tcPr>
            <w:tcW w:w="1135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F43E4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F43E45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F43E45" w:rsidRPr="00840580" w:rsidRDefault="00F43E45" w:rsidP="00F43E4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ผลการดำเนินงานการจัดการศึกษาของโรงเรียน  (ต่อ)</w:t>
      </w:r>
    </w:p>
    <w:p w:rsidR="00F43E45" w:rsidRPr="00840580" w:rsidRDefault="00F43E45" w:rsidP="00F43E45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ให้กรอกข้อมูลตามประเด็นการติดตามผลการจัดการศึกษา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33 </w:t>
      </w:r>
      <w:r w:rsidRPr="00840580">
        <w:rPr>
          <w:rFonts w:ascii="TH SarabunPSK" w:hAnsi="TH SarabunPSK" w:cs="TH SarabunPSK"/>
          <w:sz w:val="32"/>
          <w:szCs w:val="32"/>
          <w:cs/>
        </w:rPr>
        <w:t>ข้อ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9"/>
        <w:gridCol w:w="4955"/>
        <w:gridCol w:w="7"/>
        <w:gridCol w:w="1128"/>
        <w:gridCol w:w="6"/>
        <w:gridCol w:w="1137"/>
        <w:gridCol w:w="419"/>
        <w:gridCol w:w="6"/>
        <w:gridCol w:w="422"/>
        <w:gridCol w:w="426"/>
        <w:gridCol w:w="428"/>
      </w:tblGrid>
      <w:tr w:rsidR="00F43E45" w:rsidRPr="00840580" w:rsidTr="0055333F">
        <w:tc>
          <w:tcPr>
            <w:tcW w:w="530" w:type="dxa"/>
            <w:gridSpan w:val="2"/>
            <w:vMerge w:val="restart"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55" w:type="dxa"/>
            <w:vMerge w:val="restart"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78" w:type="dxa"/>
            <w:gridSpan w:val="4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5"/>
            <w:vMerge w:val="restart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F43E45" w:rsidRPr="00840580" w:rsidTr="0055333F">
        <w:trPr>
          <w:trHeight w:val="367"/>
        </w:trPr>
        <w:tc>
          <w:tcPr>
            <w:tcW w:w="530" w:type="dxa"/>
            <w:gridSpan w:val="2"/>
            <w:vMerge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5" w:type="dxa"/>
            <w:vMerge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43" w:type="dxa"/>
            <w:gridSpan w:val="2"/>
            <w:vMerge w:val="restart"/>
            <w:vAlign w:val="center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01" w:type="dxa"/>
            <w:gridSpan w:val="5"/>
            <w:vMerge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3E45" w:rsidRPr="00840580" w:rsidTr="0055333F">
        <w:trPr>
          <w:trHeight w:val="88"/>
        </w:trPr>
        <w:tc>
          <w:tcPr>
            <w:tcW w:w="530" w:type="dxa"/>
            <w:gridSpan w:val="2"/>
            <w:vMerge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5" w:type="dxa"/>
            <w:vMerge/>
            <w:tcBorders>
              <w:bottom w:val="single" w:sz="4" w:space="0" w:color="auto"/>
            </w:tcBorders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:rsidR="00F43E45" w:rsidRPr="00840580" w:rsidRDefault="00F43E45" w:rsidP="004B1C4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F43E45" w:rsidRPr="00656046" w:rsidRDefault="00F43E4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55333F" w:rsidRPr="00840580" w:rsidTr="0055333F">
        <w:tc>
          <w:tcPr>
            <w:tcW w:w="521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964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ผู้เรียนที่มีความสามารถในการแสวงหา สังเคราะห์และประเมิน โดยใช้ข้อมูลสารสนเท</w:t>
            </w:r>
            <w:r w:rsidR="00DE217C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ศ และนำเทคโนโลยีมาใช้ดำเนินการ</w:t>
            </w:r>
          </w:p>
        </w:tc>
        <w:tc>
          <w:tcPr>
            <w:tcW w:w="1135" w:type="dxa"/>
            <w:gridSpan w:val="2"/>
            <w:shd w:val="clear" w:color="auto" w:fill="FFFF00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217C" w:rsidRPr="00840580" w:rsidRDefault="00DE217C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19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333F" w:rsidRPr="00840580" w:rsidTr="0055333F">
        <w:tc>
          <w:tcPr>
            <w:tcW w:w="521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964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ผู้เรียนที่มีผลงานการประดิษฐ์สร้างสรรค์และออกแบบ นำเสนอ เผยแพร่</w:t>
            </w:r>
          </w:p>
          <w:p w:rsidR="00F43E45" w:rsidRPr="00840580" w:rsidRDefault="00F43E45" w:rsidP="00971FC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ในเวทีระดับชาติ</w:t>
            </w:r>
          </w:p>
          <w:p w:rsidR="00F43E45" w:rsidRPr="00840580" w:rsidRDefault="00F43E45" w:rsidP="00971FC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ในเวทีระดับนานาชาติ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43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19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333F" w:rsidRPr="00840580" w:rsidTr="0055333F">
        <w:tc>
          <w:tcPr>
            <w:tcW w:w="521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964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การใช้เทคโนโลยี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เพื่อการเรียนรู้ออกแบบ สร้างสรรค์งานทั้งด้านวิชาการและอาชีพ โดยมีการนำเสนอ สื่อสารเผยแพร่และแลกเปลี่ยนผลงาน</w:t>
            </w:r>
          </w:p>
          <w:p w:rsidR="00F43E45" w:rsidRPr="00840580" w:rsidRDefault="00F43E45" w:rsidP="00971FC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ในเวทีระดับชาติ</w:t>
            </w:r>
          </w:p>
          <w:p w:rsidR="00F43E45" w:rsidRPr="00840580" w:rsidRDefault="00F43E45" w:rsidP="00971FC2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420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ในเวทีระดับนานาชาติ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43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19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333F" w:rsidRPr="00840580" w:rsidTr="0055333F">
        <w:tc>
          <w:tcPr>
            <w:tcW w:w="521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4964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ผู้เรียนที่มีความสามารถในการสร้างและประเมินทางเลือกในการวางแผนตัดสินใจประกอบอาชีพตามศักยภา</w:t>
            </w:r>
            <w:r w:rsidR="006C32BC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พและความต้องการของตนเองและสังคม</w:t>
            </w:r>
          </w:p>
        </w:tc>
        <w:tc>
          <w:tcPr>
            <w:tcW w:w="1135" w:type="dxa"/>
            <w:gridSpan w:val="2"/>
            <w:shd w:val="clear" w:color="auto" w:fill="FFFF00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19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333F" w:rsidRPr="00840580" w:rsidTr="0055333F">
        <w:tc>
          <w:tcPr>
            <w:tcW w:w="521" w:type="dxa"/>
          </w:tcPr>
          <w:p w:rsidR="00F43E45" w:rsidRPr="00840580" w:rsidRDefault="00F43E45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964" w:type="dxa"/>
            <w:gridSpan w:val="2"/>
          </w:tcPr>
          <w:p w:rsidR="00F43E45" w:rsidRPr="00840580" w:rsidRDefault="00F43E45" w:rsidP="006C32B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</w:t>
            </w:r>
            <w:r w:rsidR="006C32BC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้เรียนที่มีคุณลักษณะ มีศีลธรรม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จริยธรรม จิตสำนึกในความเป็นไทย รับผิดชอบต่อสังคมและมีความเป็นพลเมืองในวิถีประชาธิปไตย</w:t>
            </w:r>
          </w:p>
        </w:tc>
        <w:tc>
          <w:tcPr>
            <w:tcW w:w="1135" w:type="dxa"/>
            <w:gridSpan w:val="2"/>
            <w:shd w:val="clear" w:color="auto" w:fill="FFFF00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3E45" w:rsidRPr="00840580" w:rsidRDefault="00F43E45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19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  <w:gridSpan w:val="2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F43E45" w:rsidRPr="00840580" w:rsidRDefault="00F43E45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5333F" w:rsidRPr="00840580" w:rsidTr="0055333F">
        <w:tc>
          <w:tcPr>
            <w:tcW w:w="521" w:type="dxa"/>
          </w:tcPr>
          <w:p w:rsidR="0055333F" w:rsidRPr="00840580" w:rsidRDefault="0055333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4971" w:type="dxa"/>
            <w:gridSpan w:val="3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ผู้เรียนที่มีความตระหนัก รอบรู้สามารถวิเคราะห์สภาพระบบทางนิเวศน์ ธรรมชาติประวัติศาสตร์ เศรษฐกิจ สังคม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ภูมิปัญญา ขนบธรรมเนียมประเพณี ศิลปะ ภาษา วัฒนธรรม อัตลักษณ์ของชุมชนที่เป็นถิ่นที่อยู่อาศัย </w:t>
            </w:r>
            <w:r w:rsidR="006C32BC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เพื่อการพัฒนา 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32BC" w:rsidRPr="00840580" w:rsidRDefault="006C32BC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333F" w:rsidRPr="00840580" w:rsidRDefault="0055333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2" w:type="dxa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55333F" w:rsidRPr="00840580" w:rsidRDefault="0055333F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5333F" w:rsidRPr="00840580" w:rsidRDefault="0055333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A3930" w:rsidRPr="00840580" w:rsidRDefault="00DA3930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A3930" w:rsidRPr="00840580" w:rsidRDefault="00DA3930" w:rsidP="00DA393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ผลการดำเนินงานการจัดการศึกษาของโรงเรียน  (ต่อ)</w:t>
      </w:r>
    </w:p>
    <w:p w:rsidR="00DA3930" w:rsidRPr="00840580" w:rsidRDefault="00DA3930" w:rsidP="00DA3930">
      <w:pPr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ให้กรอกข้อมูลตามประเด็นการติดตามผลการจัดการศึกษา จำนวน </w:t>
      </w:r>
      <w:r w:rsidRPr="00840580">
        <w:rPr>
          <w:rFonts w:ascii="TH SarabunPSK" w:hAnsi="TH SarabunPSK" w:cs="TH SarabunPSK"/>
          <w:sz w:val="32"/>
          <w:szCs w:val="32"/>
        </w:rPr>
        <w:t xml:space="preserve">33 </w:t>
      </w:r>
      <w:r w:rsidRPr="00840580">
        <w:rPr>
          <w:rFonts w:ascii="TH SarabunPSK" w:hAnsi="TH SarabunPSK" w:cs="TH SarabunPSK"/>
          <w:sz w:val="32"/>
          <w:szCs w:val="32"/>
          <w:cs/>
        </w:rPr>
        <w:t>ข้อ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</w:t>
      </w:r>
    </w:p>
    <w:p w:rsidR="009D6FFB" w:rsidRPr="00840580" w:rsidRDefault="009D6FFB" w:rsidP="009D6F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 (Tracking System)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7"/>
        <w:gridCol w:w="4942"/>
        <w:gridCol w:w="13"/>
        <w:gridCol w:w="1122"/>
        <w:gridCol w:w="12"/>
        <w:gridCol w:w="1137"/>
        <w:gridCol w:w="416"/>
        <w:gridCol w:w="9"/>
        <w:gridCol w:w="412"/>
        <w:gridCol w:w="7"/>
        <w:gridCol w:w="432"/>
        <w:gridCol w:w="428"/>
      </w:tblGrid>
      <w:tr w:rsidR="00DA3930" w:rsidRPr="00840580" w:rsidTr="00DA3930">
        <w:tc>
          <w:tcPr>
            <w:tcW w:w="527" w:type="dxa"/>
            <w:vMerge w:val="restart"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949" w:type="dxa"/>
            <w:gridSpan w:val="2"/>
            <w:vMerge w:val="restart"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84" w:type="dxa"/>
            <w:gridSpan w:val="4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4" w:type="dxa"/>
            <w:gridSpan w:val="6"/>
            <w:vMerge w:val="restart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DA3930" w:rsidRPr="00840580" w:rsidTr="00DA3930">
        <w:trPr>
          <w:trHeight w:val="367"/>
        </w:trPr>
        <w:tc>
          <w:tcPr>
            <w:tcW w:w="527" w:type="dxa"/>
            <w:vMerge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9" w:type="dxa"/>
            <w:gridSpan w:val="2"/>
            <w:vMerge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49" w:type="dxa"/>
            <w:gridSpan w:val="2"/>
            <w:vMerge w:val="restart"/>
            <w:vAlign w:val="center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04" w:type="dxa"/>
            <w:gridSpan w:val="6"/>
            <w:vMerge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3930" w:rsidRPr="00840580" w:rsidTr="00DA3930">
        <w:trPr>
          <w:trHeight w:val="88"/>
        </w:trPr>
        <w:tc>
          <w:tcPr>
            <w:tcW w:w="527" w:type="dxa"/>
            <w:vMerge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9" w:type="dxa"/>
            <w:gridSpan w:val="2"/>
            <w:vMerge/>
            <w:tcBorders>
              <w:bottom w:val="single" w:sz="4" w:space="0" w:color="auto"/>
            </w:tcBorders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vMerge/>
            <w:tcBorders>
              <w:bottom w:val="single" w:sz="4" w:space="0" w:color="auto"/>
            </w:tcBorders>
            <w:shd w:val="clear" w:color="auto" w:fill="FFFF00"/>
          </w:tcPr>
          <w:p w:rsidR="00DA3930" w:rsidRPr="00840580" w:rsidRDefault="00DA3930" w:rsidP="00017A6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:rsidR="00DA3930" w:rsidRPr="00656046" w:rsidRDefault="00DA3930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8" w:type="dxa"/>
            <w:gridSpan w:val="3"/>
            <w:tcBorders>
              <w:bottom w:val="single" w:sz="4" w:space="0" w:color="auto"/>
            </w:tcBorders>
          </w:tcPr>
          <w:p w:rsidR="00DA3930" w:rsidRPr="00656046" w:rsidRDefault="00DA3930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DA3930" w:rsidRPr="00656046" w:rsidRDefault="00DA3930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DA3930" w:rsidRPr="00656046" w:rsidRDefault="00DA3930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7B232F" w:rsidRPr="00840580" w:rsidTr="00DA3930"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4955" w:type="dxa"/>
            <w:gridSpan w:val="2"/>
          </w:tcPr>
          <w:p w:rsidR="0091519F" w:rsidRPr="006B00F5" w:rsidRDefault="0091519F" w:rsidP="006B00F5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ผู้เรียนที่มีการพัฒนาทักษะเพื่อการดำรงชีวิต ในด้านการจัดการตนเอง การบริโภคการเรียนรู้ ทักษะทางสังคม และการจัดการสร้างงานอาชีพ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232F" w:rsidRPr="00840580" w:rsidTr="00DA3930">
        <w:trPr>
          <w:trHeight w:val="383"/>
        </w:trPr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9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ผู้เรียนที่มีความตระหนักรู้ในภาวการณ์ของโลกความหลากหลายทางเชื้อชาติ วัฒนธรรมขนบธรรมเนียม ประเพณี ค่านิยม วิถีชีวิต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1B9" w:rsidRPr="00840580" w:rsidRDefault="00AE01B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232F" w:rsidRPr="00840580" w:rsidTr="00DA3930"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49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ผู้เรียนที่มีความสามารถในการวิเคราะห์ประเด็นทางเศรษฐศาสตร์ ผลกระทบของการเปลี่ยนแปลงทางเศรษฐกิจ และนโยบายสาธารณะ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232F" w:rsidRPr="00840580" w:rsidTr="00DA3930"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4955" w:type="dxa"/>
            <w:gridSpan w:val="2"/>
          </w:tcPr>
          <w:p w:rsidR="0091519F" w:rsidRPr="00840580" w:rsidRDefault="0091519F" w:rsidP="00AE01B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ผู้เรียนที่มีความสามารถควบคุม จัดกา</w:t>
            </w:r>
            <w:r w:rsidR="00AE01B9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 กับความซับซ้อนในสถานการณ์ต่าง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ๆ เพื่อสาธารณะประโยชน์ การปกป้องคุ้มครองสังคม สิ่งแวดล้อม และอุดมการณ์ประชาธิปไตย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232F" w:rsidRPr="00840580" w:rsidTr="00DA3930"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4955" w:type="dxa"/>
            <w:gridSpan w:val="2"/>
          </w:tcPr>
          <w:p w:rsidR="0091519F" w:rsidRPr="00840580" w:rsidRDefault="0091519F" w:rsidP="00AE01B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ผู้เรียนที่ปฏิบัติกิจกรรมบริการเพื่อประโยชน์สาธารณะด้วยจิตอาสา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B232F" w:rsidRPr="00840580" w:rsidTr="00DA3930">
        <w:tc>
          <w:tcPr>
            <w:tcW w:w="534" w:type="dxa"/>
            <w:gridSpan w:val="2"/>
          </w:tcPr>
          <w:p w:rsidR="0091519F" w:rsidRPr="00840580" w:rsidRDefault="0091519F" w:rsidP="006B00F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495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ผู้เรียนที่มีส่วนร่วมในการปฏิบัติกิจกรรมในฐานะสมาชิกของประชาคมอาเซียนและประชาคมโลก </w:t>
            </w:r>
          </w:p>
        </w:tc>
        <w:tc>
          <w:tcPr>
            <w:tcW w:w="1134" w:type="dxa"/>
            <w:gridSpan w:val="2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5533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2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gridSpan w:val="2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DA3930" w:rsidP="0055333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1.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กรอกข้อมูลตามประเด็นการติดตามการจัดการศึกษา  จำนวน </w:t>
      </w:r>
      <w:r w:rsidRPr="00840580">
        <w:rPr>
          <w:rFonts w:ascii="TH SarabunPSK" w:hAnsi="TH SarabunPSK" w:cs="TH SarabunPSK"/>
          <w:sz w:val="32"/>
          <w:szCs w:val="32"/>
        </w:rPr>
        <w:t>18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ข้อ และประเมินระดับ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>(Tracking System)</w:t>
      </w: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57"/>
        <w:gridCol w:w="1117"/>
        <w:gridCol w:w="1114"/>
        <w:gridCol w:w="425"/>
        <w:gridCol w:w="424"/>
        <w:gridCol w:w="468"/>
        <w:gridCol w:w="468"/>
      </w:tblGrid>
      <w:tr w:rsidR="0091519F" w:rsidRPr="00840580" w:rsidTr="004A005D">
        <w:tc>
          <w:tcPr>
            <w:tcW w:w="675" w:type="dxa"/>
            <w:vMerge w:val="restart"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857" w:type="dxa"/>
            <w:vMerge w:val="restart"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31" w:type="dxa"/>
            <w:gridSpan w:val="2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85" w:type="dxa"/>
            <w:gridSpan w:val="4"/>
            <w:vMerge w:val="restart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91519F" w:rsidRPr="00840580" w:rsidTr="004A005D">
        <w:trPr>
          <w:trHeight w:val="367"/>
        </w:trPr>
        <w:tc>
          <w:tcPr>
            <w:tcW w:w="675" w:type="dxa"/>
            <w:vMerge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7" w:type="dxa"/>
            <w:vMerge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14" w:type="dxa"/>
            <w:vMerge w:val="restart"/>
            <w:vAlign w:val="center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85" w:type="dxa"/>
            <w:gridSpan w:val="4"/>
            <w:vMerge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1519F" w:rsidRPr="00840580" w:rsidTr="004A005D">
        <w:tc>
          <w:tcPr>
            <w:tcW w:w="675" w:type="dxa"/>
            <w:vMerge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7" w:type="dxa"/>
            <w:vMerge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7" w:type="dxa"/>
            <w:vMerge/>
            <w:shd w:val="clear" w:color="auto" w:fill="FFFF00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Merge/>
            <w:shd w:val="clear" w:color="auto" w:fill="FFFF00"/>
          </w:tcPr>
          <w:p w:rsidR="0091519F" w:rsidRPr="00840580" w:rsidRDefault="0091519F" w:rsidP="00AE28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4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68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68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91519F" w:rsidRPr="00840580" w:rsidTr="004A005D">
        <w:trPr>
          <w:trHeight w:val="545"/>
        </w:trPr>
        <w:tc>
          <w:tcPr>
            <w:tcW w:w="675" w:type="dxa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485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ครูที่สามารถใช้ภาษาต่างประเทศ (ภาษาอังกฤษ) ในการ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สื่อสารได้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A005D">
        <w:trPr>
          <w:trHeight w:val="545"/>
        </w:trPr>
        <w:tc>
          <w:tcPr>
            <w:tcW w:w="675" w:type="dxa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ครูที่สามารถใช้ภาษาของประเทศสมาชิกอาเซียนในการสื่อสาร อย่างน้อย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ภาษา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A005D">
        <w:trPr>
          <w:trHeight w:val="545"/>
        </w:trPr>
        <w:tc>
          <w:tcPr>
            <w:tcW w:w="675" w:type="dxa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ครูที่ใช้เทคโนโลยีสารสนเทศและการสื่อสารในการจัดการเรียนรู้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A005D">
        <w:trPr>
          <w:trHeight w:val="545"/>
        </w:trPr>
        <w:tc>
          <w:tcPr>
            <w:tcW w:w="675" w:type="dxa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ครูที่มีผลงานวิจัยในชั้นเรียน/โครงงาน/สื่อ/นวัตกรรม/เอกสารทางวิชาการ/บทความ และมีการเผยแพร่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6B00F5">
        <w:trPr>
          <w:trHeight w:val="395"/>
        </w:trPr>
        <w:tc>
          <w:tcPr>
            <w:tcW w:w="675" w:type="dxa"/>
            <w:vAlign w:val="center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ครูที่มีผลงานด้านการจัดการเรียนการสอนระดับชาติ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161"/>
        </w:trPr>
        <w:tc>
          <w:tcPr>
            <w:tcW w:w="675" w:type="dxa"/>
            <w:vAlign w:val="center"/>
          </w:tcPr>
          <w:p w:rsidR="0091519F" w:rsidRPr="00840580" w:rsidRDefault="006573E3" w:rsidP="006B00F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ครูที่เข้าร่วมกิจกรรมแลกเปลี่ยนเรียนรู้กับนานาชาติ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ครูที่ได้รับการยอมรับ ยกย่อง ประกาศเกียรติคุณเป็น</w:t>
            </w:r>
            <w:r w:rsidR="00AE287D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ครูดี</w:t>
            </w:r>
          </w:p>
        </w:tc>
        <w:tc>
          <w:tcPr>
            <w:tcW w:w="1117" w:type="dxa"/>
            <w:shd w:val="clear" w:color="auto" w:fill="auto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B270F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ครูที่มีผลงานการสอนที่แสดงศักยภาพการสอนอย่างมืออาชีพ</w:t>
            </w:r>
            <w:r w:rsidR="00B270F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เป็นเชิงประจักษ์ และได้รับการเชิดชูเกียรติอย่างเหมาะสม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ครูที่มีขวัญกำลังใจ ได้รับกำลังใจในการพัฒนาผู้เรียนเต็มศักยภาพ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4857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ครูที่มีการแลกเปลี่ยนเรียนรู้เรื่องการจัดการเรียน</w:t>
            </w:r>
            <w:r w:rsidR="00B270F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การสอน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ระดับโรงเรียน</w:t>
            </w: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ระดับเครือข่าย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4857" w:type="dxa"/>
          </w:tcPr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ครูที่ได้รับการสังเกตก</w:t>
            </w:r>
            <w:r w:rsidR="004A005D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ารสอนและนิเทศการสอน</w:t>
            </w:r>
            <w:r w:rsidR="00B270F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4A005D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ในชั้นเรียน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อย่างน้อยภาคเรียนละ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519F" w:rsidRPr="00840580" w:rsidTr="00481109">
        <w:trPr>
          <w:trHeight w:val="545"/>
        </w:trPr>
        <w:tc>
          <w:tcPr>
            <w:tcW w:w="675" w:type="dxa"/>
          </w:tcPr>
          <w:p w:rsidR="0091519F" w:rsidRPr="00840580" w:rsidRDefault="006573E3" w:rsidP="0048110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4857" w:type="dxa"/>
            <w:vAlign w:val="center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ครูที่นำเสนอการสอนต่อผู้เกี่ยวข้อง อย่างน้อยภาคเรียนละ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17" w:type="dxa"/>
            <w:shd w:val="clear" w:color="auto" w:fill="FFFF00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519F" w:rsidRPr="00840580" w:rsidRDefault="0091519F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425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91519F" w:rsidRPr="00840580" w:rsidRDefault="0091519F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4A005D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4A005D" w:rsidRPr="00840580" w:rsidRDefault="004A005D" w:rsidP="004A005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 (ต่อ)</w:t>
      </w:r>
    </w:p>
    <w:p w:rsidR="004A005D" w:rsidRPr="00840580" w:rsidRDefault="004A005D" w:rsidP="004A005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1.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กรอกข้อมูลตามประเด็นการติดตามการจัดการศึกษา  จำนวน </w:t>
      </w:r>
      <w:r w:rsidRPr="00840580">
        <w:rPr>
          <w:rFonts w:ascii="TH SarabunPSK" w:hAnsi="TH SarabunPSK" w:cs="TH SarabunPSK"/>
          <w:sz w:val="32"/>
          <w:szCs w:val="32"/>
        </w:rPr>
        <w:t>18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ข้อ และประเมินระดับ</w:t>
      </w:r>
    </w:p>
    <w:p w:rsidR="004A005D" w:rsidRPr="00840580" w:rsidRDefault="004A005D" w:rsidP="004A005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   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</w:rPr>
        <w:t>(Tracking System)</w:t>
      </w: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57"/>
        <w:gridCol w:w="1117"/>
        <w:gridCol w:w="1114"/>
        <w:gridCol w:w="381"/>
        <w:gridCol w:w="468"/>
        <w:gridCol w:w="468"/>
        <w:gridCol w:w="468"/>
      </w:tblGrid>
      <w:tr w:rsidR="004A005D" w:rsidRPr="00840580" w:rsidTr="004A005D">
        <w:tc>
          <w:tcPr>
            <w:tcW w:w="675" w:type="dxa"/>
            <w:vMerge w:val="restart"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857" w:type="dxa"/>
            <w:vMerge w:val="restart"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</w:p>
        </w:tc>
        <w:tc>
          <w:tcPr>
            <w:tcW w:w="2231" w:type="dxa"/>
            <w:gridSpan w:val="2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85" w:type="dxa"/>
            <w:gridSpan w:val="4"/>
            <w:vMerge w:val="restart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4A005D" w:rsidRPr="00840580" w:rsidTr="004A005D">
        <w:trPr>
          <w:trHeight w:val="367"/>
        </w:trPr>
        <w:tc>
          <w:tcPr>
            <w:tcW w:w="675" w:type="dxa"/>
            <w:vMerge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7" w:type="dxa"/>
            <w:vMerge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2556</w:t>
            </w:r>
          </w:p>
        </w:tc>
        <w:tc>
          <w:tcPr>
            <w:tcW w:w="1114" w:type="dxa"/>
            <w:vMerge w:val="restart"/>
            <w:vAlign w:val="center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ปีการศึกษา </w:t>
            </w:r>
            <w:r w:rsidRPr="00840580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785" w:type="dxa"/>
            <w:gridSpan w:val="4"/>
            <w:vMerge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005D" w:rsidRPr="00840580" w:rsidTr="004A005D">
        <w:tc>
          <w:tcPr>
            <w:tcW w:w="675" w:type="dxa"/>
            <w:vMerge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57" w:type="dxa"/>
            <w:vMerge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17" w:type="dxa"/>
            <w:vMerge/>
            <w:shd w:val="clear" w:color="auto" w:fill="FFFF00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vMerge/>
            <w:shd w:val="clear" w:color="auto" w:fill="FFFF00"/>
          </w:tcPr>
          <w:p w:rsidR="004A005D" w:rsidRPr="00840580" w:rsidRDefault="004A005D" w:rsidP="00FD74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" w:type="dxa"/>
          </w:tcPr>
          <w:p w:rsidR="004A005D" w:rsidRPr="00656046" w:rsidRDefault="004A005D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68" w:type="dxa"/>
          </w:tcPr>
          <w:p w:rsidR="004A005D" w:rsidRPr="00656046" w:rsidRDefault="004A005D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68" w:type="dxa"/>
          </w:tcPr>
          <w:p w:rsidR="004A005D" w:rsidRPr="00656046" w:rsidRDefault="004A005D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68" w:type="dxa"/>
          </w:tcPr>
          <w:p w:rsidR="004A005D" w:rsidRPr="00656046" w:rsidRDefault="004A005D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4A005D" w:rsidRPr="00840580" w:rsidTr="00460E79">
        <w:trPr>
          <w:trHeight w:val="48"/>
        </w:trPr>
        <w:tc>
          <w:tcPr>
            <w:tcW w:w="675" w:type="dxa"/>
            <w:vAlign w:val="center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4857" w:type="dxa"/>
            <w:vAlign w:val="center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ครูที่มีความสามารถในการจัดการชั้นเรียน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05D" w:rsidRPr="00840580" w:rsidTr="004A005D">
        <w:trPr>
          <w:trHeight w:val="545"/>
        </w:trPr>
        <w:tc>
          <w:tcPr>
            <w:tcW w:w="675" w:type="dxa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4857" w:type="dxa"/>
          </w:tcPr>
          <w:p w:rsidR="004A005D" w:rsidRPr="00840580" w:rsidRDefault="004A005D" w:rsidP="00481109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ครูที่สามารถพัฒนาการจัดการเรียนการสอนและพัฒนาตนเองอย่างต่อเนื่อง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(Continuous</w:t>
            </w:r>
            <w:r w:rsidR="00FD7402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Professional Development)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05D" w:rsidRPr="00840580" w:rsidTr="00460E79">
        <w:trPr>
          <w:trHeight w:val="48"/>
        </w:trPr>
        <w:tc>
          <w:tcPr>
            <w:tcW w:w="675" w:type="dxa"/>
            <w:vAlign w:val="center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4857" w:type="dxa"/>
            <w:vAlign w:val="center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ครูที่มีทักษะในการเข้าถึงและดูแลช่วยเหลือนักเรียน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05D" w:rsidRPr="00840580" w:rsidTr="00460E79">
        <w:trPr>
          <w:trHeight w:val="62"/>
        </w:trPr>
        <w:tc>
          <w:tcPr>
            <w:tcW w:w="675" w:type="dxa"/>
            <w:vAlign w:val="center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4857" w:type="dxa"/>
            <w:vAlign w:val="center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ครูที่ได้รับการพัฒนาไม่ต่ำกว่าปีละ 40 ชั่วโมง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05D" w:rsidRPr="00840580" w:rsidTr="004A005D">
        <w:trPr>
          <w:trHeight w:val="545"/>
        </w:trPr>
        <w:tc>
          <w:tcPr>
            <w:tcW w:w="675" w:type="dxa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4857" w:type="dxa"/>
          </w:tcPr>
          <w:p w:rsidR="004A005D" w:rsidRPr="00EA6A4E" w:rsidRDefault="004A005D" w:rsidP="00954FBC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A6A4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ครูที่</w:t>
            </w:r>
            <w:r w:rsidR="00954FBC" w:rsidRPr="00EA6A4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มีการปฏิบัติตามมาตรฐานความรู้และมาตรฐานการปฏิบัติตน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A005D" w:rsidRPr="00840580" w:rsidTr="00460E79">
        <w:trPr>
          <w:trHeight w:val="48"/>
        </w:trPr>
        <w:tc>
          <w:tcPr>
            <w:tcW w:w="675" w:type="dxa"/>
            <w:vAlign w:val="center"/>
          </w:tcPr>
          <w:p w:rsidR="004A005D" w:rsidRPr="00840580" w:rsidRDefault="006573E3" w:rsidP="00460E7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4857" w:type="dxa"/>
            <w:vAlign w:val="center"/>
          </w:tcPr>
          <w:p w:rsidR="004A005D" w:rsidRPr="00EA6A4E" w:rsidRDefault="004A005D" w:rsidP="00954FBC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A6A4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ครูที่มี</w:t>
            </w:r>
            <w:r w:rsidR="00954FBC" w:rsidRPr="00EA6A4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การปฏิบัติตามมาตรฐานการปฏิบัติงาน</w:t>
            </w:r>
          </w:p>
        </w:tc>
        <w:tc>
          <w:tcPr>
            <w:tcW w:w="1117" w:type="dxa"/>
            <w:shd w:val="clear" w:color="auto" w:fill="FFFF00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4A005D" w:rsidRPr="00840580" w:rsidRDefault="004A005D" w:rsidP="004A005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81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8" w:type="dxa"/>
          </w:tcPr>
          <w:p w:rsidR="004A005D" w:rsidRPr="00840580" w:rsidRDefault="004A005D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A005D" w:rsidRPr="00840580" w:rsidRDefault="004A005D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A005D" w:rsidRPr="00840580" w:rsidRDefault="004A005D" w:rsidP="004A005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4A005D" w:rsidRPr="00840580" w:rsidRDefault="004A005D" w:rsidP="004A005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 (ต่อ)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2A78D7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หน้าข้อความตามประเด็นการติดตาม </w:t>
      </w:r>
    </w:p>
    <w:p w:rsidR="0091519F" w:rsidRPr="00840580" w:rsidRDefault="0091519F" w:rsidP="002A78D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มีจำนวน </w:t>
      </w:r>
      <w:r w:rsidRPr="00840580">
        <w:rPr>
          <w:rFonts w:ascii="TH SarabunPSK" w:hAnsi="TH SarabunPSK" w:cs="TH SarabunPSK"/>
          <w:sz w:val="32"/>
          <w:szCs w:val="32"/>
        </w:rPr>
        <w:t>6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เลือกได้เพียง </w:t>
      </w:r>
      <w:r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รายการเท่านั้น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และประเมินระดับการปฏิบัติ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7097"/>
        <w:gridCol w:w="374"/>
        <w:gridCol w:w="425"/>
        <w:gridCol w:w="425"/>
        <w:gridCol w:w="426"/>
      </w:tblGrid>
      <w:tr w:rsidR="0091519F" w:rsidRPr="00840580" w:rsidTr="00460E79">
        <w:tc>
          <w:tcPr>
            <w:tcW w:w="661" w:type="dxa"/>
            <w:vMerge w:val="restart"/>
            <w:vAlign w:val="center"/>
          </w:tcPr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97" w:type="dxa"/>
            <w:vMerge w:val="restart"/>
            <w:vAlign w:val="center"/>
          </w:tcPr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 / ผลการดำเนินงาน</w:t>
            </w:r>
          </w:p>
        </w:tc>
        <w:tc>
          <w:tcPr>
            <w:tcW w:w="1650" w:type="dxa"/>
            <w:gridSpan w:val="4"/>
          </w:tcPr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0C7A4D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91519F" w:rsidRPr="00840580" w:rsidTr="00460E79">
        <w:tc>
          <w:tcPr>
            <w:tcW w:w="661" w:type="dxa"/>
            <w:vMerge/>
            <w:vAlign w:val="center"/>
          </w:tcPr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vMerge/>
            <w:tcBorders>
              <w:bottom w:val="single" w:sz="4" w:space="0" w:color="auto"/>
            </w:tcBorders>
            <w:vAlign w:val="center"/>
          </w:tcPr>
          <w:p w:rsidR="0091519F" w:rsidRPr="00840580" w:rsidRDefault="0091519F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460E79" w:rsidRPr="00840580" w:rsidTr="006B00F5">
        <w:tc>
          <w:tcPr>
            <w:tcW w:w="661" w:type="dxa"/>
            <w:vMerge w:val="restart"/>
          </w:tcPr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E79" w:rsidRPr="00840580" w:rsidRDefault="00460E79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bottom w:val="nil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โรงเรียนจัดให้มีสาระเพิ่มเติมหรือกิจกรรมที่ส่งเสริมความเป็นเลิศเฉพาะทาง  ตอบสนองความถนัด ศักยภาพ และความต้องการของผู้เรียนไปสู่ความเป็นเลิศทางวิชาการ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อย่างไร</w:t>
            </w:r>
          </w:p>
          <w:p w:rsidR="00460E79" w:rsidRPr="00840580" w:rsidRDefault="00460E79" w:rsidP="00C157C0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ไม่มีการจัด </w:t>
            </w:r>
          </w:p>
        </w:tc>
        <w:tc>
          <w:tcPr>
            <w:tcW w:w="374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c>
          <w:tcPr>
            <w:tcW w:w="661" w:type="dxa"/>
            <w:vMerge/>
          </w:tcPr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460E79" w:rsidRDefault="00460E79" w:rsidP="00C157C0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60E7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sym w:font="Wingdings 2" w:char="F0A3"/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จัดได้หลากหลายที่สอดคล้องกับกลุ่มสาระการเรียนรู้ 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</w:rPr>
              <w:t>1 – 2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กลุ่มสาระการเรียนรู้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c>
          <w:tcPr>
            <w:tcW w:w="661" w:type="dxa"/>
            <w:vMerge/>
          </w:tcPr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460E79" w:rsidRDefault="00460E79" w:rsidP="00C157C0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60E7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sym w:font="Wingdings 2" w:char="F0A3"/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จัดได้หลากหลายที่สอดคล้องกับกลุ่มสาระการเรียนรู้ 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</w:rPr>
              <w:t>3 – 4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กลุ่มสาระการเรียนรู้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c>
          <w:tcPr>
            <w:tcW w:w="661" w:type="dxa"/>
            <w:vMerge/>
          </w:tcPr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460E79" w:rsidRDefault="00460E79" w:rsidP="00C157C0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60E7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sym w:font="Wingdings 2" w:char="F0A3"/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จัดได้หลากหลายที่สอดคล้องกับกลุ่มสาระการเรียนรู้ 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</w:rPr>
              <w:t>5 – 6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กลุ่มสาระการเรียนรู้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c>
          <w:tcPr>
            <w:tcW w:w="661" w:type="dxa"/>
            <w:vMerge/>
          </w:tcPr>
          <w:p w:rsidR="00460E79" w:rsidRPr="00840580" w:rsidRDefault="00460E79" w:rsidP="002A78D7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single" w:sz="4" w:space="0" w:color="auto"/>
            </w:tcBorders>
            <w:vAlign w:val="center"/>
          </w:tcPr>
          <w:p w:rsidR="00460E79" w:rsidRPr="00460E79" w:rsidRDefault="00460E79" w:rsidP="00C157C0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60E7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sym w:font="Wingdings 2" w:char="F0A3"/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จัดได้หลากหลายที่สอดคล้องกับกลุ่มสาระการเรียนรู้ 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</w:rPr>
              <w:t>7 – 8</w:t>
            </w:r>
            <w:r w:rsidRPr="00460E7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กลุ่มสาระการเรียนรู้</w:t>
            </w:r>
          </w:p>
        </w:tc>
        <w:tc>
          <w:tcPr>
            <w:tcW w:w="374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c>
          <w:tcPr>
            <w:tcW w:w="661" w:type="dxa"/>
            <w:vMerge w:val="restart"/>
          </w:tcPr>
          <w:p w:rsidR="00460E79" w:rsidRPr="00840580" w:rsidRDefault="00460E79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  <w:p w:rsidR="00460E79" w:rsidRPr="00840580" w:rsidRDefault="00460E79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0E79" w:rsidRPr="00840580" w:rsidRDefault="00460E79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bottom w:val="nil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โรงเรียนจัดการเรียนการสอนคณิตศาสตร์ วิทยาศาสตร์ และเทคโนโลยีสารสนเทศและการสื่อสาร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ICT)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ในระดับมัธยมศึกษาตอนปลายโดยใช้ภาษาอังกฤษเป็นสื่อและเครื่องมือในการเรียนรู้ในลักษณะใด</w:t>
            </w:r>
          </w:p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 </w:t>
            </w:r>
          </w:p>
        </w:tc>
        <w:tc>
          <w:tcPr>
            <w:tcW w:w="374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rPr>
          <w:trHeight w:val="218"/>
        </w:trPr>
        <w:tc>
          <w:tcPr>
            <w:tcW w:w="661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ใช้ภาษาอังกฤษเป็นสื่อและเครื่องมือในการเรียนรู้เพียงหนึ่งกลุ่มวิชา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rPr>
          <w:trHeight w:val="218"/>
        </w:trPr>
        <w:tc>
          <w:tcPr>
            <w:tcW w:w="661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ใช้ภาษาอังกฤษเป็นสื่อและเครื่องมือในการเรียนรู้สองกลุ่มวิชา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6B00F5">
        <w:trPr>
          <w:trHeight w:val="218"/>
        </w:trPr>
        <w:tc>
          <w:tcPr>
            <w:tcW w:w="661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ใช้ภาษาอังกฤษเป็นสื่อและเครื่องมือในการเรียนรู้สามกลุ่มวิชา</w:t>
            </w:r>
          </w:p>
        </w:tc>
        <w:tc>
          <w:tcPr>
            <w:tcW w:w="374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0E79" w:rsidRPr="00840580" w:rsidTr="002A78D7">
        <w:trPr>
          <w:trHeight w:val="218"/>
        </w:trPr>
        <w:tc>
          <w:tcPr>
            <w:tcW w:w="661" w:type="dxa"/>
            <w:vMerge/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single" w:sz="4" w:space="0" w:color="auto"/>
            </w:tcBorders>
          </w:tcPr>
          <w:p w:rsidR="00460E79" w:rsidRDefault="00460E79" w:rsidP="009822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ใช้ภาษาอังกฤษเป็นสื่อและเครื่องมือในการเรียนรู้ทั้งสามกลุ่มวิชา </w:t>
            </w:r>
          </w:p>
          <w:p w:rsidR="00460E79" w:rsidRPr="00840580" w:rsidRDefault="00460E79" w:rsidP="009822B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และมีมากกว่า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 ในแต่ละกลุ่มวิชา</w:t>
            </w:r>
          </w:p>
        </w:tc>
        <w:tc>
          <w:tcPr>
            <w:tcW w:w="374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460E79" w:rsidRPr="00840580" w:rsidRDefault="00460E79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78D7" w:rsidRPr="00840580" w:rsidTr="002A78D7">
        <w:trPr>
          <w:trHeight w:val="218"/>
        </w:trPr>
        <w:tc>
          <w:tcPr>
            <w:tcW w:w="661" w:type="dxa"/>
            <w:vMerge w:val="restart"/>
          </w:tcPr>
          <w:p w:rsidR="002A78D7" w:rsidRPr="00840580" w:rsidRDefault="002A78D7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single" w:sz="4" w:space="0" w:color="auto"/>
              <w:bottom w:val="nil"/>
            </w:tcBorders>
          </w:tcPr>
          <w:p w:rsidR="002A78D7" w:rsidRPr="00840580" w:rsidRDefault="002A78D7" w:rsidP="002A78D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โรงเรียนจัดการเรียนการสอนภาษาต่า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งประเทศที่สองในระดับมัธยมศึกษา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ตอนปลายในลักษณะใด</w:t>
            </w:r>
          </w:p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 </w:t>
            </w:r>
          </w:p>
        </w:tc>
        <w:tc>
          <w:tcPr>
            <w:tcW w:w="374" w:type="dxa"/>
            <w:tcBorders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78D7" w:rsidRPr="00840580" w:rsidTr="002A78D7">
        <w:trPr>
          <w:trHeight w:val="218"/>
        </w:trPr>
        <w:tc>
          <w:tcPr>
            <w:tcW w:w="661" w:type="dxa"/>
            <w:vMerge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จัดเป็นกิจกรรมกลุ่มสนใจ/ชุมนุม/ชมรม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78D7" w:rsidRPr="00840580" w:rsidTr="002A78D7">
        <w:trPr>
          <w:trHeight w:val="218"/>
        </w:trPr>
        <w:tc>
          <w:tcPr>
            <w:tcW w:w="661" w:type="dxa"/>
            <w:vMerge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จัดเป็นรายวิชาเพิ่มเติม บางห้องเรียน และบางชั้นปี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78D7" w:rsidRPr="00840580" w:rsidTr="002A78D7">
        <w:trPr>
          <w:trHeight w:val="218"/>
        </w:trPr>
        <w:tc>
          <w:tcPr>
            <w:tcW w:w="661" w:type="dxa"/>
            <w:vMerge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nil"/>
            </w:tcBorders>
            <w:vAlign w:val="center"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จัดเป็นรายวิชาเพิ่มเติม ทุกห้องเรียน แต่บางชั้นปี</w:t>
            </w:r>
            <w:r w:rsidRPr="00840580">
              <w:rPr>
                <w:rFonts w:ascii="TH SarabunPSK" w:hAnsi="TH SarabunPSK" w:cs="TH SarabunPSK"/>
                <w:spacing w:val="-6"/>
                <w:sz w:val="32"/>
                <w:szCs w:val="32"/>
              </w:rPr>
              <w:t>/</w:t>
            </w:r>
            <w:r w:rsidRPr="00840580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  <w:cs/>
              </w:rPr>
              <w:t>ทุกชั้นปี แต่บางห้องเรียน</w:t>
            </w:r>
          </w:p>
        </w:tc>
        <w:tc>
          <w:tcPr>
            <w:tcW w:w="374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78D7" w:rsidRPr="00840580" w:rsidTr="002A78D7">
        <w:trPr>
          <w:trHeight w:val="218"/>
        </w:trPr>
        <w:tc>
          <w:tcPr>
            <w:tcW w:w="661" w:type="dxa"/>
            <w:vMerge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7" w:type="dxa"/>
            <w:tcBorders>
              <w:top w:val="nil"/>
              <w:bottom w:val="single" w:sz="4" w:space="0" w:color="auto"/>
            </w:tcBorders>
            <w:vAlign w:val="center"/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จัดเป็นรายวิชาเพิ่มเติม ทุกห้องเรียนและทุกชั้นปี</w:t>
            </w:r>
          </w:p>
        </w:tc>
        <w:tc>
          <w:tcPr>
            <w:tcW w:w="374" w:type="dxa"/>
            <w:tcBorders>
              <w:top w:val="nil"/>
              <w:bottom w:val="single" w:sz="4" w:space="0" w:color="auto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2A78D7" w:rsidRPr="00840580" w:rsidRDefault="002A78D7" w:rsidP="00B22CD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36F5" w:rsidRPr="00840580" w:rsidRDefault="006E36F5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6E36F5" w:rsidRPr="00840580" w:rsidRDefault="006E36F5" w:rsidP="006E36F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 (ต่อ)</w:t>
      </w:r>
    </w:p>
    <w:p w:rsidR="006E36F5" w:rsidRPr="00840580" w:rsidRDefault="006E36F5" w:rsidP="006E36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2A78D7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หน้าข้อความตามประเด็นการติดตาม </w:t>
      </w:r>
    </w:p>
    <w:p w:rsidR="006E36F5" w:rsidRPr="00840580" w:rsidRDefault="006E36F5" w:rsidP="002A78D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มีจำนวน </w:t>
      </w:r>
      <w:r w:rsidRPr="00840580">
        <w:rPr>
          <w:rFonts w:ascii="TH SarabunPSK" w:hAnsi="TH SarabunPSK" w:cs="TH SarabunPSK"/>
          <w:sz w:val="32"/>
          <w:szCs w:val="32"/>
        </w:rPr>
        <w:t>6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เลือกได้เพียง </w:t>
      </w:r>
      <w:r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รายการเท่านั้น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และประเมินระดับการปฏิบัติ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6728"/>
        <w:gridCol w:w="374"/>
        <w:gridCol w:w="425"/>
        <w:gridCol w:w="425"/>
        <w:gridCol w:w="426"/>
      </w:tblGrid>
      <w:tr w:rsidR="006E36F5" w:rsidRPr="00840580" w:rsidTr="00971FC2">
        <w:tc>
          <w:tcPr>
            <w:tcW w:w="661" w:type="dxa"/>
            <w:vMerge w:val="restart"/>
            <w:vAlign w:val="center"/>
          </w:tcPr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728" w:type="dxa"/>
            <w:vMerge w:val="restart"/>
            <w:vAlign w:val="center"/>
          </w:tcPr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 / ผลการดำเนินงาน</w:t>
            </w:r>
          </w:p>
        </w:tc>
        <w:tc>
          <w:tcPr>
            <w:tcW w:w="1650" w:type="dxa"/>
            <w:gridSpan w:val="4"/>
          </w:tcPr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6E36F5" w:rsidRPr="00840580" w:rsidTr="00971FC2">
        <w:tc>
          <w:tcPr>
            <w:tcW w:w="661" w:type="dxa"/>
            <w:vMerge/>
            <w:vAlign w:val="center"/>
          </w:tcPr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vMerge/>
            <w:tcBorders>
              <w:bottom w:val="single" w:sz="4" w:space="0" w:color="auto"/>
            </w:tcBorders>
            <w:vAlign w:val="center"/>
          </w:tcPr>
          <w:p w:rsidR="006E36F5" w:rsidRPr="00840580" w:rsidRDefault="006E36F5" w:rsidP="00FB57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  <w:vAlign w:val="center"/>
          </w:tcPr>
          <w:p w:rsidR="006E36F5" w:rsidRPr="00656046" w:rsidRDefault="006E36F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E36F5" w:rsidRPr="00656046" w:rsidRDefault="006E36F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E36F5" w:rsidRPr="00656046" w:rsidRDefault="006E36F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6E36F5" w:rsidRPr="00656046" w:rsidRDefault="006E36F5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bottom w:val="nil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โรงเรียนจัดกิจกรรมการเรียนรู้รอบด้านผ่านประสบการณ์ในถิ่นที่อยู่ของผู้เรียนในลักษณะใด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</w:t>
            </w:r>
          </w:p>
        </w:tc>
        <w:tc>
          <w:tcPr>
            <w:tcW w:w="374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จัดกิจกรรมการเรียนรู้อิงถิ่นฐานที่อยู่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จัดกิจกรรมการเรียนรู้อิงถิ่นฐานที่อยู่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จัดกิจกรรมการเรียนรู้อิงถิ่นฐานที่อยู่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5-6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จัดกิจกรรมการเรียนรู้อิงถิ่นฐานที่อยู่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7-8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</w:tcBorders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อิงถิ่นฐานที่อยู่ หมายถึง สิ่งแวดล้อมทางธรรมชาติ สังคม ศิลปวัฒนธรรม ความเชื่อ ภูมิปัญญาในถิ่นฐานที่อยู่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 w:val="restart"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bottom w:val="nil"/>
            </w:tcBorders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โรงเรียนจัดการเรียนรู้ให้ผู้เรียนได้เรียนรู้อาเซียนศึกษา โดยเชื่อมโยงกับถิ่นฐานสังคมไทยและสภาวการณ์โลก ในลักษณะใด</w:t>
            </w:r>
          </w:p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</w:t>
            </w:r>
          </w:p>
        </w:tc>
        <w:tc>
          <w:tcPr>
            <w:tcW w:w="374" w:type="dxa"/>
            <w:vMerge w:val="restart"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จัดการเรียนรู้อิงถิ่นฐานเชื่อมโยงอาเซียนศึกษา และสภาวการณ์โลก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</w:rPr>
              <w:t xml:space="preserve">1-2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จัดการเรียนรู้อิงถิ่นฐานเชื่อมโยงอาเซียนศึกษา และสภาวการณ์โลก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จัดการเรียนรู้อิงถิ่นฐานเชื่อมโยงอาเซียนศึกษา และสภาวการณ์โลก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</w:rPr>
              <w:t xml:space="preserve">5-6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single" w:sz="4" w:space="0" w:color="auto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จัดการเรียนรู้อิงถิ่นฐานเชื่อมโยงอาเซียนศึกษา และสภาวการณ์โลก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</w:rPr>
              <w:t xml:space="preserve">7-8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74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47590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28" w:type="dxa"/>
            <w:tcBorders>
              <w:bottom w:val="nil"/>
            </w:tcBorders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โรงเรียนจัดให้มีการจัดการเรียนรู้ในสาระการเรียนรู้สากลในโครงการโรงเรียนมาตรฐานสากลอย่างไร</w:t>
            </w:r>
          </w:p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ไม่มีการจัด</w:t>
            </w:r>
          </w:p>
        </w:tc>
        <w:tc>
          <w:tcPr>
            <w:tcW w:w="374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จัดการเรียนรู้เฉพาะรายวิชา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</w:tcPr>
          <w:p w:rsidR="00653874" w:rsidRPr="00840580" w:rsidRDefault="00653874" w:rsidP="002A78D7">
            <w:pPr>
              <w:spacing w:after="0" w:line="240" w:lineRule="auto"/>
              <w:ind w:left="-9" w:firstLine="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จัดการเรียนรู้เฉพาะรายวิชา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  <w:bottom w:val="nil"/>
            </w:tcBorders>
          </w:tcPr>
          <w:p w:rsidR="00653874" w:rsidRPr="00840580" w:rsidRDefault="00653874" w:rsidP="002A78D7">
            <w:pPr>
              <w:spacing w:after="0" w:line="240" w:lineRule="auto"/>
              <w:ind w:left="-9" w:firstLine="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จัดการเรียนรู้รายวิชา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IS1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และบูรณาการกิจกรรมพัฒนาผู้เรียน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IS3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827"/>
        </w:trPr>
        <w:tc>
          <w:tcPr>
            <w:tcW w:w="66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28" w:type="dxa"/>
            <w:tcBorders>
              <w:top w:val="nil"/>
            </w:tcBorders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จัดการเรียนรู้รายวิชา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IS1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IS2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บูรณาการกิจกรรมพัฒนาผู้เรียน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IS3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78D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และจัดให้มีการแลกเปลี่ยนเรียนรู้ นำเสนอผลงานจากการจัดการเรียนรู้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สาระการเรียนรู้สากล</w:t>
            </w:r>
          </w:p>
        </w:tc>
        <w:tc>
          <w:tcPr>
            <w:tcW w:w="374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36F5" w:rsidRPr="00840580" w:rsidRDefault="006E36F5" w:rsidP="006E36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D30B6" w:rsidRPr="00840580" w:rsidRDefault="000C7A4D" w:rsidP="004D30B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  <w:r w:rsidR="004D30B6"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ด้านระบบการเรียนรู้ (ต่อ)</w:t>
      </w:r>
    </w:p>
    <w:p w:rsidR="0077097D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4D30B6" w:rsidRPr="00840580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</w:t>
      </w:r>
      <w:r w:rsidR="002A78D7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</w:p>
    <w:p w:rsidR="0091519F" w:rsidRPr="00840580" w:rsidRDefault="0077097D" w:rsidP="002A78D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91519F" w:rsidRPr="00840580">
        <w:rPr>
          <w:rFonts w:ascii="TH SarabunPSK" w:hAnsi="TH SarabunPSK" w:cs="TH SarabunPSK"/>
          <w:sz w:val="32"/>
          <w:szCs w:val="32"/>
        </w:rPr>
        <w:t>4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91519F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>และประเมินระดับการปฏิบัติ</w:t>
      </w:r>
      <w:r w:rsidR="002A78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6685"/>
        <w:gridCol w:w="425"/>
        <w:gridCol w:w="425"/>
        <w:gridCol w:w="425"/>
        <w:gridCol w:w="426"/>
      </w:tblGrid>
      <w:tr w:rsidR="0091519F" w:rsidRPr="00840580" w:rsidTr="00B20DA5">
        <w:tc>
          <w:tcPr>
            <w:tcW w:w="653" w:type="dxa"/>
            <w:vMerge w:val="restart"/>
            <w:vAlign w:val="center"/>
          </w:tcPr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685" w:type="dxa"/>
            <w:vMerge w:val="restart"/>
            <w:vAlign w:val="center"/>
          </w:tcPr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 / ผลการดำเนินงาน</w:t>
            </w:r>
          </w:p>
        </w:tc>
        <w:tc>
          <w:tcPr>
            <w:tcW w:w="1701" w:type="dxa"/>
            <w:gridSpan w:val="4"/>
          </w:tcPr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B20DA5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</w:t>
            </w:r>
          </w:p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ประเมินตนเอง)</w:t>
            </w:r>
          </w:p>
        </w:tc>
      </w:tr>
      <w:tr w:rsidR="0091519F" w:rsidRPr="00840580" w:rsidTr="00B20DA5">
        <w:tc>
          <w:tcPr>
            <w:tcW w:w="653" w:type="dxa"/>
            <w:vMerge/>
            <w:vAlign w:val="center"/>
          </w:tcPr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vMerge/>
            <w:tcBorders>
              <w:bottom w:val="single" w:sz="4" w:space="0" w:color="auto"/>
            </w:tcBorders>
            <w:vAlign w:val="center"/>
          </w:tcPr>
          <w:p w:rsidR="0091519F" w:rsidRPr="00840580" w:rsidRDefault="0091519F" w:rsidP="0077097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c>
          <w:tcPr>
            <w:tcW w:w="653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85" w:type="dxa"/>
            <w:tcBorders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โรงเรียนมีการจัดหลักสูตรสถานศึกษาเทียบเคียงกับหลักสูตรมาตรฐานสากลอย่างไร</w:t>
            </w:r>
          </w:p>
          <w:p w:rsidR="00653874" w:rsidRPr="00840580" w:rsidRDefault="00653874" w:rsidP="009822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มีการวางแผนการพัฒนาหลักสูตรสถานศึกษาที่เทียบเคียงหลักสูตรมาตรฐานสากล </w:t>
            </w: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9822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มีการดำเนินการพัฒนาหลักสูตรสถานศึกษาที่เทียบเคียงหลักสูตรมาตรฐานสากล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9822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 ปรับปรุง  พัฒนา  การใช้หลักสูตรสถานศึกษาเทียบเคียงหลักสูตรมาตรฐานสากล ที่จัดทำขึ้น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มีการรายงานผลการประเมินการใช้หลักสูตรสถานศึกษา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โรงเรียนจัดให้มีการแนะแนวการศึกษาและอาชีพในสังคมเศรษฐกิจยุคใหม่ 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New Economy)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ทั้งเศรษฐกิจฐานความรู้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Knowledge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Based Economy)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และเศรษฐกิจสร้างสรรค์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Economy)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ในลักษณะใด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จัดกิจกรรมในบริการหลัก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บริการของงานแนะแนว</w:t>
            </w: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จัดการเรียนรู้ในกิจกรรมแนะแนวตามโครงสร้างหลักสูตร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บูรณาการการจัดการเรียนรู้ในกลุ่มสาระการเรียนรู้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เปิดโอกาสให้องค์กรและ/หรือหน่วยงานอื่นให้การแนะแนวในโรงเรียน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โรงเรียนจัดการเรียนรู้โดยใช้ภาษาดิจิทัล หรือการเรียนรู้ดิจิทัล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(Digital Literacy)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เพื่อการเรียนรู้ในลักษณะใด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มีการวางแผนดำเนินการ การจัดการเรียนรู้ให้นักเรียนทุกคนได้เรียนรู้</w:t>
            </w: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B9394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มีการดำเนินการการจัดการเรียนรู้ให้นักเรียนทุกคนได้เรียนรู้ ในกลุ่มสาระการเรียนรู้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มีการประเมินผล ปรับปรุง และพัฒนาการดำเนินการ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มีรายงานการประเมินผลการดำเนินการ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โรงเรียนจัดการเรียนรู้ให้ผู้เรียนได้ใช้เทคโนโลยีสารสนเทศและการสื่อสาร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ICT)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เพื่อการเรียนรู้ในลักษณะใด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มีการวางแผนดำเนินการ การจัดการเรียนรู้ให้นักเรียนทุกคนได้เรียนรู้</w:t>
            </w: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B9394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มีการดำเนินการการจัดการเรียนรู้ให้นักเรียนทุกคนได้เรียนรู้ ในกลุ่มสาระการเรียนรู้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มีการประเมินผล ปรับปรุง และพัฒนาการดำเนินการ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c>
          <w:tcPr>
            <w:tcW w:w="653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85" w:type="dxa"/>
            <w:tcBorders>
              <w:top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มีรายงานการประเมินผลการดำเนินการ</w:t>
            </w: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</w:t>
      </w:r>
    </w:p>
    <w:p w:rsidR="008F058A" w:rsidRPr="00840580" w:rsidRDefault="0091519F" w:rsidP="00530E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530E5B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:rsidR="0091519F" w:rsidRPr="00840580" w:rsidRDefault="00530E5B" w:rsidP="002A78D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9108D2" w:rsidRPr="00840580">
        <w:rPr>
          <w:rFonts w:ascii="TH SarabunPSK" w:hAnsi="TH SarabunPSK" w:cs="TH SarabunPSK"/>
          <w:sz w:val="32"/>
          <w:szCs w:val="32"/>
          <w:cs/>
        </w:rPr>
        <w:t>12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91519F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="0091519F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496"/>
        <w:gridCol w:w="496"/>
        <w:gridCol w:w="496"/>
        <w:gridCol w:w="497"/>
      </w:tblGrid>
      <w:tr w:rsidR="0091519F" w:rsidRPr="00840580" w:rsidTr="00C157C0">
        <w:trPr>
          <w:trHeight w:val="744"/>
        </w:trPr>
        <w:tc>
          <w:tcPr>
            <w:tcW w:w="675" w:type="dxa"/>
            <w:vMerge w:val="restart"/>
            <w:vAlign w:val="center"/>
          </w:tcPr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946" w:type="dxa"/>
            <w:vMerge w:val="restart"/>
            <w:tcBorders>
              <w:bottom w:val="single" w:sz="4" w:space="0" w:color="auto"/>
            </w:tcBorders>
            <w:vAlign w:val="center"/>
          </w:tcPr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</w:tcPr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91519F" w:rsidRPr="00840580" w:rsidTr="00C157C0">
        <w:tc>
          <w:tcPr>
            <w:tcW w:w="675" w:type="dxa"/>
            <w:vMerge/>
          </w:tcPr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46" w:type="dxa"/>
            <w:vMerge/>
          </w:tcPr>
          <w:p w:rsidR="0091519F" w:rsidRPr="00840580" w:rsidRDefault="0091519F" w:rsidP="003A2B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96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96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97" w:type="dxa"/>
          </w:tcPr>
          <w:p w:rsidR="0091519F" w:rsidRPr="00656046" w:rsidRDefault="0091519F" w:rsidP="00656046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6046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91519F" w:rsidRPr="00840580" w:rsidTr="00CF5516">
        <w:trPr>
          <w:trHeight w:val="1889"/>
        </w:trPr>
        <w:tc>
          <w:tcPr>
            <w:tcW w:w="675" w:type="dxa"/>
          </w:tcPr>
          <w:p w:rsidR="0091519F" w:rsidRPr="00840580" w:rsidRDefault="006573E3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6946" w:type="dxa"/>
          </w:tcPr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ผู้บริหารที่สามารถใช้ภาษาต่างประเทศ (ภาษาอังกฤษ) ในการสื่อสารได้</w:t>
            </w:r>
          </w:p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ผู้บริหารสามารถฟัง</w:t>
            </w:r>
            <w:r w:rsidR="00954FBC" w:rsidRP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พูดภาษาอังกฤษได้</w:t>
            </w:r>
          </w:p>
          <w:p w:rsidR="0091519F" w:rsidRPr="00840580" w:rsidRDefault="0091519F" w:rsidP="00B00BCE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ผู้บริหารสามารถอ่าน</w:t>
            </w:r>
            <w:r w:rsidR="00954FBC" w:rsidRP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เขียนภาษาอังกฤษได้</w:t>
            </w:r>
          </w:p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F5516"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ผู้บริหารฟัง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="00CF5516"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พูดภาษาประเทศสมาชิกอาเซียน ได้อย่างน้อย 1 ภาษา</w:t>
            </w:r>
          </w:p>
          <w:p w:rsidR="0091519F" w:rsidRPr="00840580" w:rsidRDefault="0091519F" w:rsidP="00954FBC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F5516"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ผู้บริหารอ่าน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</w:t>
            </w:r>
            <w:r w:rsidR="00CF5516"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เขียนภาษาประเทศสมาชิกอาเซียน ได้อย่างน้อย 1 ภาษา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:rsidR="0091519F" w:rsidRPr="00840580" w:rsidRDefault="0091519F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893"/>
        </w:trPr>
        <w:tc>
          <w:tcPr>
            <w:tcW w:w="675" w:type="dxa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6946" w:type="dxa"/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ผู้บริหารที่สามารถใช้เทคโนโลยีในการบริหารจัดการได้</w:t>
            </w:r>
          </w:p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มีการวางระบบเครือข่ายเทคโนโลยีสารสนเทศและการสื่อสาร</w:t>
            </w:r>
          </w:p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เพื่อการบริหารจัดการ</w:t>
            </w:r>
          </w:p>
          <w:p w:rsidR="00653874" w:rsidRPr="00840580" w:rsidRDefault="00653874" w:rsidP="00B00BCE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มีการนิเทศ ติดตาม ให้การสนับสนุน การใช้เทคโนโลยี</w:t>
            </w:r>
          </w:p>
          <w:p w:rsidR="00653874" w:rsidRPr="00840580" w:rsidRDefault="00653874" w:rsidP="00B00BCE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ใช้เทคโนโลยีสารสนเทศทางการศึกษาเป็นเครื่องมือเพิ่มประสิทธิภาพ</w:t>
            </w:r>
          </w:p>
          <w:p w:rsidR="00653874" w:rsidRPr="00840580" w:rsidRDefault="00653874" w:rsidP="00B00BCE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ในการบริหารจัดการ</w:t>
            </w:r>
          </w:p>
          <w:p w:rsidR="00653874" w:rsidRPr="00840580" w:rsidRDefault="00653874" w:rsidP="00954FBC">
            <w:pPr>
              <w:pStyle w:val="ab"/>
              <w:spacing w:after="0" w:line="240" w:lineRule="auto"/>
              <w:ind w:left="34" w:hanging="34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ใช้เทคโนโลยีสารสนเทศทางการศึกษา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ใน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การบริหารจัดการ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ที่เป็นแบบอย่าง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br/>
            </w:r>
            <w:r w:rsidRPr="00954FB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="00954FBC" w:rsidRP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และสามารถขยายผลได้</w:t>
            </w:r>
          </w:p>
        </w:tc>
        <w:tc>
          <w:tcPr>
            <w:tcW w:w="496" w:type="dxa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69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ผู้บริหารเข้าร่วมการอบรมแลกเปลี่ยนเรียนรู้ในการจัดการศึกษานานาชาติ</w:t>
            </w:r>
          </w:p>
          <w:p w:rsidR="00653874" w:rsidRPr="00840580" w:rsidRDefault="00653874" w:rsidP="00B00BCE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เข้าร่วมอบรมในการจัดการศึกษานานาชาติ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lef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4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เข้าร่วมแลกเปลี่ยนเรียนรู้ในการจัดการศึกษานานาชาติ</w:t>
            </w: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954FBC">
            <w:pPr>
              <w:spacing w:after="0" w:line="240" w:lineRule="auto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นำ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สิ่ง</w:t>
            </w:r>
            <w:r w:rsidR="00954FB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ที่</w:t>
            </w:r>
            <w:r w:rsidR="00954F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เรียนรู้</w:t>
            </w:r>
            <w:r w:rsidRPr="0084058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มาเป็นเครื่องมือเพิ่มประสิทธิภาพในการบริหารจัดการ</w:t>
            </w: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74" w:rsidRPr="00840580" w:rsidRDefault="00653874" w:rsidP="00954FBC">
            <w:pPr>
              <w:pStyle w:val="ab"/>
              <w:spacing w:after="0" w:line="240" w:lineRule="auto"/>
              <w:ind w:left="34" w:hanging="34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4FBC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>นำ</w:t>
            </w:r>
            <w:r w:rsidR="00954FBC" w:rsidRPr="00954FBC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สิ่ง</w:t>
            </w:r>
            <w:r w:rsidRPr="00954FBC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>ที่</w:t>
            </w:r>
            <w:r w:rsidR="00954FBC" w:rsidRPr="00954FBC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เรียนรู้</w:t>
            </w:r>
            <w:r w:rsidRPr="00954FBC">
              <w:rPr>
                <w:rFonts w:ascii="TH SarabunPSK" w:hAnsi="TH SarabunPSK" w:cs="TH SarabunPSK"/>
                <w:color w:val="FF0000"/>
                <w:spacing w:val="-6"/>
                <w:sz w:val="32"/>
                <w:szCs w:val="32"/>
                <w:cs/>
              </w:rPr>
              <w:t>มา</w:t>
            </w:r>
            <w:r w:rsidR="00954FBC" w:rsidRPr="00954FBC">
              <w:rPr>
                <w:rFonts w:ascii="TH SarabunPSK" w:hAnsi="TH SarabunPSK" w:cs="TH SarabunPSK" w:hint="cs"/>
                <w:color w:val="FF0000"/>
                <w:spacing w:val="-6"/>
                <w:sz w:val="32"/>
                <w:szCs w:val="32"/>
                <w:cs/>
              </w:rPr>
              <w:t>ใช้ในการบริหารจัดการที่เป็นแบบอย่างและสามารถขยายผลได้</w:t>
            </w: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6946" w:type="dxa"/>
            <w:tcBorders>
              <w:bottom w:val="nil"/>
            </w:tcBorders>
          </w:tcPr>
          <w:p w:rsidR="00653874" w:rsidRPr="00840580" w:rsidRDefault="00653874" w:rsidP="00B00BCE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โรงเรียนมีระบบการจัดการความรู้และการสร้างนวัตกรรมเผยแพร่ ในลักษณะใด</w:t>
            </w:r>
          </w:p>
          <w:p w:rsidR="00653874" w:rsidRPr="00840580" w:rsidRDefault="00653874" w:rsidP="00B00BCE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มีระบบการจัดการความรู้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66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ind w:left="342" w:hanging="3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มีการสร้างนวัตกรรมจากองค์ความรู้</w:t>
            </w: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71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เผยแพร่นวัตกรรมภายในประเทศ</w:t>
            </w: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334"/>
        </w:trPr>
        <w:tc>
          <w:tcPr>
            <w:tcW w:w="675" w:type="dxa"/>
            <w:vMerge/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</w:tcBorders>
            <w:vAlign w:val="center"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เผยแพร่นวัตกรรมในต่างประเทศ</w:t>
            </w: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vMerge/>
          </w:tcPr>
          <w:p w:rsidR="00653874" w:rsidRPr="00840580" w:rsidRDefault="00653874" w:rsidP="00B00B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br w:type="page"/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</w:t>
      </w:r>
      <w:r w:rsidR="00D906B8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C11C1E" w:rsidRPr="00840580" w:rsidRDefault="0091519F" w:rsidP="00530E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530E5B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:rsidR="0091519F" w:rsidRPr="00840580" w:rsidRDefault="00530E5B" w:rsidP="002A78D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9108D2" w:rsidRPr="00840580">
        <w:rPr>
          <w:rFonts w:ascii="TH SarabunPSK" w:hAnsi="TH SarabunPSK" w:cs="TH SarabunPSK"/>
          <w:sz w:val="32"/>
          <w:szCs w:val="32"/>
          <w:cs/>
        </w:rPr>
        <w:t>12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91519F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="0091519F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425"/>
        <w:gridCol w:w="425"/>
        <w:gridCol w:w="426"/>
        <w:gridCol w:w="425"/>
      </w:tblGrid>
      <w:tr w:rsidR="0091519F" w:rsidRPr="00840580" w:rsidTr="00C8001E">
        <w:trPr>
          <w:trHeight w:val="744"/>
        </w:trPr>
        <w:tc>
          <w:tcPr>
            <w:tcW w:w="675" w:type="dxa"/>
            <w:vMerge w:val="restart"/>
            <w:vAlign w:val="center"/>
          </w:tcPr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8" w:type="dxa"/>
            <w:vMerge w:val="restart"/>
            <w:tcBorders>
              <w:bottom w:val="single" w:sz="4" w:space="0" w:color="auto"/>
            </w:tcBorders>
            <w:vAlign w:val="center"/>
          </w:tcPr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C8001E" w:rsidRPr="00840580" w:rsidTr="00C8001E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8" w:type="dxa"/>
            <w:vMerge/>
            <w:tcBorders>
              <w:bottom w:val="single" w:sz="4" w:space="0" w:color="auto"/>
            </w:tcBorders>
          </w:tcPr>
          <w:p w:rsidR="0091519F" w:rsidRPr="00840580" w:rsidRDefault="0091519F" w:rsidP="00C11C1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โรงเรียนนำวิธีปฏิบัติที่เป็นเลิศ (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Best Practices)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มาใช้ในการบริหารจัดการครอบคลุมภารกิจของโรงเรียน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ในด้านใดบ้าง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ด้านบริหารงานวิชาการ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36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ด้านบริหารงานทั่วไป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7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ด้านบริหารงานบุคคล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6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ด้านบริหารงาน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7088" w:type="dxa"/>
            <w:tcBorders>
              <w:bottom w:val="nil"/>
            </w:tcBorders>
            <w:vAlign w:val="center"/>
          </w:tcPr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โรงเรียนที่ผ่านการประเมินคุณภาพมาตรฐานภายนอกรอบสาม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ยังไม่ได้รับการประเมิน หรือรับการประเมินแล้วแต่ยังไม่ทราบผล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351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รับการประเมินแล้ว</w:t>
            </w:r>
            <w:r w:rsidRPr="00840580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และทราบผลการประเมินแล้ว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3874" w:rsidRPr="00840580" w:rsidRDefault="00653874" w:rsidP="003E0A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มีผลรวมคะแนนการประเมินคุณภาพภายนอกระดับสถานศึกษาตั้งแต่</w:t>
            </w:r>
          </w:p>
          <w:p w:rsidR="00653874" w:rsidRPr="00840580" w:rsidRDefault="00653874" w:rsidP="003E0A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545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53874" w:rsidRPr="00840580" w:rsidRDefault="00653874" w:rsidP="003E0A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มีตัวบ่งชี้อย่างน้อย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ตัวบ่งชี้ มีระดับคุณภาพแต่ละตัวบ่งชี้ตั้งแต่ระดับ</w:t>
            </w:r>
          </w:p>
          <w:p w:rsidR="00653874" w:rsidRPr="00840580" w:rsidRDefault="00653874" w:rsidP="003E0A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ดีขึ้นไป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349"/>
        </w:trPr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53874" w:rsidRPr="00840580" w:rsidRDefault="00653874" w:rsidP="003E0AD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ไม่มีตัวบ่งชี้ใดอยู่ในระดับคุณภาพต้องปรับปรุง หรือต้องปรับปรุงเร่งด่วน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7088" w:type="dxa"/>
            <w:tcBorders>
              <w:bottom w:val="nil"/>
            </w:tcBorders>
          </w:tcPr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โรงเรียนมีระบบดูแลช่วยเหลือนักเรียนลักษณะใด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มีการจัดโครงสร้างการบริหารระบบดูแลช่วยเหลือนักเรียน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มีการแบ่งผู้เรียนให้ครูดูแลในอัตราส่วน ครู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 ไม่เกิน 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>1:25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มีการพัฒนาครูที่ปรึกษาในการดูแลผู้เรียน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มีการเสริมสร้างทักษะความเข้มแข็งและผดุงระบบการดูแลช่วยเหลือนักเรียน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7088" w:type="dxa"/>
            <w:tcBorders>
              <w:bottom w:val="nil"/>
            </w:tcBorders>
          </w:tcPr>
          <w:p w:rsidR="00653874" w:rsidRPr="00840580" w:rsidRDefault="00653874" w:rsidP="00BE1D30">
            <w:pPr>
              <w:pStyle w:val="ab"/>
              <w:spacing w:after="0" w:line="240" w:lineRule="auto"/>
              <w:ind w:left="36" w:hanging="3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โรงเรียนมีแนวทางขั้นตอนการดำเนินงานเพื่อส่งเสริม สนับสนุน แนะแนว</w:t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ช่วยเหลือพัฒนาผู้เรียนเป็นรายบุคคล อย่างไร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ครูที่ปรึกษาดูแลนักเรียนตามกระบวนการของระบบดูแลช่วยเหลือนักเรียน</w:t>
            </w:r>
          </w:p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นักเรียนทุกคนได้รับการดูแลตามผลการคัดกรอง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มีกิจกรรมส่งเสริม พัฒนา ป้องกัน แก้ไข ที่เหมาะสมกับนักเรียนแต่ละคน     อย่างทั่วถึง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มีรายงานการปฏิบัติงานของครูที่ปรึกษาในทุกองค์ประกอบอย่างเป็นระบบ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0341D" w:rsidRPr="00840580" w:rsidRDefault="0020341D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20341D" w:rsidRPr="00840580" w:rsidRDefault="0020341D" w:rsidP="0020341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ด้านระบบการบริหารจัดการ (ต่อ)</w:t>
      </w:r>
    </w:p>
    <w:p w:rsidR="0020341D" w:rsidRPr="00840580" w:rsidRDefault="0020341D" w:rsidP="0020341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หน้าข้อความตามประเด็นการติดตาม</w:t>
      </w:r>
    </w:p>
    <w:p w:rsidR="0020341D" w:rsidRPr="00840580" w:rsidRDefault="0020341D" w:rsidP="002A78D7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มีจำนวน 12 ข้อ ในแต่ละข้อ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7226"/>
        <w:gridCol w:w="426"/>
        <w:gridCol w:w="425"/>
        <w:gridCol w:w="425"/>
        <w:gridCol w:w="431"/>
      </w:tblGrid>
      <w:tr w:rsidR="0020341D" w:rsidRPr="00840580" w:rsidTr="00323DE6">
        <w:trPr>
          <w:trHeight w:val="744"/>
        </w:trPr>
        <w:tc>
          <w:tcPr>
            <w:tcW w:w="673" w:type="dxa"/>
            <w:vMerge w:val="restart"/>
            <w:vAlign w:val="center"/>
          </w:tcPr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226" w:type="dxa"/>
            <w:vMerge w:val="restart"/>
            <w:tcBorders>
              <w:bottom w:val="single" w:sz="4" w:space="0" w:color="auto"/>
            </w:tcBorders>
            <w:vAlign w:val="center"/>
          </w:tcPr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ประเด็นการติดตามและผลการดำเนินงาน</w:t>
            </w: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</w:tcPr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20341D" w:rsidRPr="00840580" w:rsidTr="00323DE6">
        <w:tc>
          <w:tcPr>
            <w:tcW w:w="673" w:type="dxa"/>
            <w:vMerge/>
            <w:tcBorders>
              <w:bottom w:val="single" w:sz="4" w:space="0" w:color="auto"/>
            </w:tcBorders>
          </w:tcPr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26" w:type="dxa"/>
            <w:vMerge/>
            <w:tcBorders>
              <w:bottom w:val="single" w:sz="4" w:space="0" w:color="auto"/>
            </w:tcBorders>
          </w:tcPr>
          <w:p w:rsidR="0020341D" w:rsidRPr="00840580" w:rsidRDefault="0020341D" w:rsidP="00923A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0341D" w:rsidRPr="00B0634D" w:rsidRDefault="0020341D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41D" w:rsidRPr="00B0634D" w:rsidRDefault="0020341D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0341D" w:rsidRPr="00B0634D" w:rsidRDefault="0020341D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:rsidR="0020341D" w:rsidRPr="00B0634D" w:rsidRDefault="0020341D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7226" w:type="dxa"/>
            <w:tcBorders>
              <w:bottom w:val="nil"/>
            </w:tcBorders>
          </w:tcPr>
          <w:p w:rsidR="00653874" w:rsidRPr="00840580" w:rsidRDefault="00653874" w:rsidP="00923A3F">
            <w:pPr>
              <w:pStyle w:val="ab"/>
              <w:spacing w:after="0" w:line="240" w:lineRule="auto"/>
              <w:ind w:left="36" w:hanging="3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โรงเรียนส่งเสริม แนะแนว ช่วยเหลือ ผู้เรียนทุกคนให้ได้รับการพัฒนาเต็มตามศักยภาพอย่างต่อเนื่องอย่างไร</w:t>
            </w:r>
          </w:p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มีข้อมูลผลการพัฒนาผู้เรียนรายบุคคลเป็นรายภาคเรียนหรือรายปี</w:t>
            </w:r>
          </w:p>
        </w:tc>
        <w:tc>
          <w:tcPr>
            <w:tcW w:w="426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มีการส่งต่อข้อมูลแก่ครูผู้สอนและครูที่ปรึกษาในระดับชั้นถัดไป</w:t>
            </w:r>
          </w:p>
        </w:tc>
        <w:tc>
          <w:tcPr>
            <w:tcW w:w="426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มีกิจกรรมในการพัฒนานักเรียนที่หลากหลายตามพหุปัญญา</w:t>
            </w:r>
          </w:p>
        </w:tc>
        <w:tc>
          <w:tcPr>
            <w:tcW w:w="426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ส่งเสริมสนับสนุนให้นักเรียนได้มีโอกาสพัฒนาเต็มตามศักยภาพในโอกาสต่าง ๆ</w:t>
            </w:r>
          </w:p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</w:t>
            </w: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7226" w:type="dxa"/>
            <w:tcBorders>
              <w:bottom w:val="nil"/>
            </w:tcBorders>
          </w:tcPr>
          <w:p w:rsidR="00653874" w:rsidRPr="00840580" w:rsidRDefault="00653874" w:rsidP="00923A3F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หน่วยงาน/สถาบัน/องค์กร ที่โรงเรียนเป็นภาคีร่วมพัฒนาหรือแลกเปลี่ยนเรียนรู้การจัดการ ศึกษา (มีบันทึกข้อตกลงร่วมกัน) ในระดับการศึกษาเดียวกัน (ระดับมัธยมศึกษา)</w:t>
            </w:r>
          </w:p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ระดับท้องถิ่น (ในจังหวัด หรือสำนักงานเขตพื้นที่เดียวกัน)</w:t>
            </w:r>
          </w:p>
        </w:tc>
        <w:tc>
          <w:tcPr>
            <w:tcW w:w="426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ระดับภูมิภาค (ในภาคเดียวกัน)</w:t>
            </w:r>
          </w:p>
        </w:tc>
        <w:tc>
          <w:tcPr>
            <w:tcW w:w="426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ระดับประเทศ (ในประเทศไทยที่ไม่อยู่ในจังหวัด เขตพื้นที่ หรือภาค เดียวกัน)</w:t>
            </w:r>
          </w:p>
        </w:tc>
        <w:tc>
          <w:tcPr>
            <w:tcW w:w="426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ระหว่างประเทศ</w:t>
            </w: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23A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7226" w:type="dxa"/>
            <w:tcBorders>
              <w:bottom w:val="nil"/>
            </w:tcBorders>
          </w:tcPr>
          <w:p w:rsidR="00653874" w:rsidRPr="00840580" w:rsidRDefault="00653874" w:rsidP="00746E48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การจัดกิจกรรมการเรียนรู้แลกเปลี่ยนประสบการณ์และทรัพยากรระหว่างเครือข่ายโรงเรียนร่วมพัฒนา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มีการจัดกิจกรรมการเรียนรู้แลกเปลี่ยนประสบการณ์ โดยไปร่วมงานในโรงเรียนร่วมพัฒนา</w:t>
            </w: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มีการจัดกิจกรรมการเรียนรู้แลกเปลี่ยนประสบการณ์โดยให้โรงเรียนร่วมพัฒนา  มาร่วมงาน</w:t>
            </w: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มีการไปใช้ทรัพยากรของโรงเรียนเครือข่ายร่วมพัฒนา</w:t>
            </w: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มีการให้โรงเรียนเครือข่ายร่วมพัฒนามาใช้ทรัพยากรภายในโรงเรียน</w:t>
            </w: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7226" w:type="dxa"/>
            <w:tcBorders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โรงเรียนจัดกิจกรรมให้ผู้เรียนและครูได้แลกเปลี่ยนรู้กับสถานศึกษาอื่น</w:t>
            </w:r>
          </w:p>
          <w:p w:rsidR="00653874" w:rsidRPr="00840580" w:rsidRDefault="00653874" w:rsidP="00EA5785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นักเรียนไม่ต่ำกว่าร้อยละ 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</w:rPr>
              <w:t>75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115CCA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ได้แลกเปลี่ยนเรียนรู้กับสถานศึกษาอื่นภาย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115CC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นักเรียนไม่ต่ำกว่าร้อยละ 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</w:rPr>
              <w:t>75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115CCA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ได้แลกเปลี่ยนเรียนรู้กับสถานศึกษาอื่นใน</w:t>
            </w:r>
            <w:r w:rsidRPr="00115CCA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ครูไม่ต่ำกว่าร้อยละ </w:t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75 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ได้แลกเปลี่ยนเรียนรู้กับสถานศึกษาอื่นภาย</w:t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6" w:type="dxa"/>
            <w:tcBorders>
              <w:top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ครูไม่ต่ำกว่าร้อยละ </w:t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75 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ได้แลกเปลี่ยนเรียนรู้กับสถานศึกษาอื่นใน</w:t>
            </w:r>
            <w:r w:rsidRPr="0084058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4D1A" w:rsidRPr="00840580" w:rsidRDefault="00814D1A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746E48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</w:t>
      </w:r>
    </w:p>
    <w:p w:rsidR="00BE3E70" w:rsidRPr="00840580" w:rsidRDefault="0091519F" w:rsidP="002A78D7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BE3E70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2A78D7">
        <w:rPr>
          <w:rFonts w:ascii="TH SarabunPSK" w:hAnsi="TH SarabunPSK" w:cs="TH SarabunPSK"/>
          <w:sz w:val="32"/>
          <w:szCs w:val="32"/>
          <w:cs/>
        </w:rPr>
        <w:t>หน้าข้อความตามประเด็</w:t>
      </w:r>
      <w:r w:rsidR="002A78D7">
        <w:rPr>
          <w:rFonts w:ascii="TH SarabunPSK" w:hAnsi="TH SarabunPSK" w:cs="TH SarabunPSK" w:hint="cs"/>
          <w:sz w:val="32"/>
          <w:szCs w:val="32"/>
          <w:cs/>
        </w:rPr>
        <w:t>นการติดตาม</w:t>
      </w:r>
    </w:p>
    <w:p w:rsidR="0091519F" w:rsidRPr="00840580" w:rsidRDefault="00BE3E70" w:rsidP="002A78D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91519F" w:rsidRPr="00840580">
        <w:rPr>
          <w:rFonts w:ascii="TH SarabunPSK" w:hAnsi="TH SarabunPSK" w:cs="TH SarabunPSK"/>
          <w:sz w:val="32"/>
          <w:szCs w:val="32"/>
        </w:rPr>
        <w:t>11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1519F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91519F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1519F"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="0091519F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7089"/>
        <w:gridCol w:w="425"/>
        <w:gridCol w:w="425"/>
        <w:gridCol w:w="426"/>
        <w:gridCol w:w="425"/>
      </w:tblGrid>
      <w:tr w:rsidR="0091519F" w:rsidRPr="00840580" w:rsidTr="00A2238D">
        <w:tc>
          <w:tcPr>
            <w:tcW w:w="674" w:type="dxa"/>
            <w:vMerge w:val="restart"/>
            <w:vAlign w:val="center"/>
          </w:tcPr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91519F" w:rsidRPr="00840580" w:rsidTr="00A2238D">
        <w:tc>
          <w:tcPr>
            <w:tcW w:w="674" w:type="dxa"/>
            <w:vMerge/>
            <w:vAlign w:val="center"/>
          </w:tcPr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:rsidR="0091519F" w:rsidRPr="00840580" w:rsidRDefault="0091519F" w:rsidP="002469B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1519F" w:rsidRPr="00B0634D" w:rsidRDefault="0091519F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7089" w:type="dxa"/>
            <w:tcBorders>
              <w:bottom w:val="nil"/>
            </w:tcBorders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ห้องสมุด/ศูนย์วิทยบริการของโรงเรียนเป็นอย่างไร</w:t>
            </w:r>
          </w:p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มีบรรยากาศและสภาพแวดล้อมของห้องสมุด ที่เอื้อต่อการเรียนรู้และสะดวก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ต่อการใช้งาน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มีหนังสือ/สื่อ และกิจกรรมที่หลากหลายสอดคล้องกับความต้องการและ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ความสนใจของผู้ใช้บริการ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มีระบบบริการสารสนเทศและสื่ออิเล็กทรอนิกส์อื่นๆ ที่ทันสมัยรวดเร็ว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โดยใช้เทคโนโลยีสารสนเทศและการสื่อสาร ด้วยระบบออนไลน์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มีการบริหารการจัดการที่มีคุณภาพ มีบุคลากรที่มุ่งมั่นงานบริการ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มีระบบการทำงานและอุปกรณ์ที่นำมาใช้ในห้องสมุดที่เหมาะสม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ห้องปฏิบัติการของโรงเรียนเป็นอย่างไร</w:t>
            </w:r>
          </w:p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มีจำนวนห้องปฏิบัติการ ครบตามเกณฑ์การจัดห้องพิเศษ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มีครุภัณฑ์และอุปกรณ์ประจำห้องตามเกณฑ์ขั้นต่ำของห้องปฏิบัติการ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C157C0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มีวัสดุอุปกรณ์ประกอบการเรียนการสอนตามเกณฑ์ขั้นต่ำของห้องปฏิบัติการ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มีการจัดการที่มีคุณภาพสนับสนุนให้เกิดกระบวนการเรียนรู้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ห้องเรียนอิเล็กทรอนิกส์มัลติมิเดียของโรงเรียนเป็นอย่างไร</w:t>
            </w:r>
          </w:p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ครุภัณฑ์และ</w:t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อุปกรณ์เทคโนโลยีช่วยสอนตามเกณฑ์ของห้องเรียนอิเล็กทรอนิกส์มัลติมิเดีย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มีระบบบันทึกและถ่ายทอดสัญญาณ ภาพและเสียง ที่เชื่อมโยงเข้าไปในรูปแบบนำเสนอผ่านระบบเครือข่ายเน็ตเวิร์คอย่างเป็นระบบและมีประสิทธิภาพ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มีการใช้ระบบฮาร์ดแวร์เพื่อส่งเสริมกระบวนการเรียนรู้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มีผลงานการพัฒนาซอฟต์แวร์ของครู/นักเรียน ที่สนับสนุนกระบวนการเรียนรู้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แหล่งเรียนรู้อื่น (ในโรงเรียน) ของโรงเรียนเป็นอย่างไร</w:t>
            </w:r>
          </w:p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มีสารสนเทศและแนวปฏิบัติเกี่ยวกับการใช้แหล่งเรียนรู้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มีสื่อ/อุปกรณ์ในแหล่งเรียนรู้ที่เอื้อต่อการค้นคว้า และส่งเสริมการเรียนรู้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มีกิจกรรมเพื่อการเรียนรู้ที่หลากหลาย สอดคล้องกับความต้องการ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และความสนใจของผู้ใช้บริการ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</w:tcBorders>
            <w:vAlign w:val="center"/>
          </w:tcPr>
          <w:p w:rsidR="00653874" w:rsidRPr="00840580" w:rsidRDefault="00653874" w:rsidP="002A78D7">
            <w:pPr>
              <w:pStyle w:val="ab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มีการพัฒนาแหล่งเรียนรู้ โดยการมีส่วนร่วมของครูและนักเรียน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C157C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519F" w:rsidRPr="00840580" w:rsidRDefault="000F4429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0F4429" w:rsidRPr="00840580" w:rsidRDefault="000F4429" w:rsidP="000F442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 (ต่อ)</w:t>
      </w:r>
    </w:p>
    <w:p w:rsidR="00CD6ECB" w:rsidRPr="00840580" w:rsidRDefault="000F4429" w:rsidP="002A78D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CD6ECB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2A78D7">
        <w:rPr>
          <w:rFonts w:ascii="TH SarabunPSK" w:hAnsi="TH SarabunPSK" w:cs="TH SarabunPSK"/>
          <w:sz w:val="32"/>
          <w:szCs w:val="32"/>
          <w:cs/>
        </w:rPr>
        <w:t>หน้าข้อความตามประเด็</w:t>
      </w:r>
      <w:r w:rsidR="002A78D7">
        <w:rPr>
          <w:rFonts w:ascii="TH SarabunPSK" w:hAnsi="TH SarabunPSK" w:cs="TH SarabunPSK" w:hint="cs"/>
          <w:sz w:val="32"/>
          <w:szCs w:val="32"/>
          <w:cs/>
        </w:rPr>
        <w:t>นการติดตาม</w:t>
      </w:r>
    </w:p>
    <w:p w:rsidR="000F4429" w:rsidRPr="00840580" w:rsidRDefault="00CD6ECB" w:rsidP="002A78D7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0F4429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0F4429" w:rsidRPr="00840580">
        <w:rPr>
          <w:rFonts w:ascii="TH SarabunPSK" w:hAnsi="TH SarabunPSK" w:cs="TH SarabunPSK"/>
          <w:sz w:val="32"/>
          <w:szCs w:val="32"/>
        </w:rPr>
        <w:t>11</w:t>
      </w:r>
      <w:r w:rsidR="000F4429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0F4429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0F4429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F4429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0F4429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0F4429"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="000F4429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"/>
        <w:gridCol w:w="7089"/>
        <w:gridCol w:w="425"/>
        <w:gridCol w:w="425"/>
        <w:gridCol w:w="426"/>
        <w:gridCol w:w="425"/>
      </w:tblGrid>
      <w:tr w:rsidR="000F4429" w:rsidRPr="00840580" w:rsidTr="00971FC2">
        <w:tc>
          <w:tcPr>
            <w:tcW w:w="674" w:type="dxa"/>
            <w:gridSpan w:val="2"/>
            <w:vMerge w:val="restart"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0F4429" w:rsidRPr="00840580" w:rsidTr="00971FC2">
        <w:tc>
          <w:tcPr>
            <w:tcW w:w="674" w:type="dxa"/>
            <w:gridSpan w:val="2"/>
            <w:vMerge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7089" w:type="dxa"/>
            <w:tcBorders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การใช้ห้องสมุด/ศูนย์วิทยบริการในโรงเรียน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มีแผนการใช้ห้องสมุดเพื่อเป็นแหล่งการเรียนรู้ได้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มีการใช้ห้องสมุดเป็นประจำทุกวัน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มีการใช้แหล่งเรียนรู้อย่างทั่วถึงทุกชั้นเรียน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มีบันทึกการใช้ห้องสมุด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7089" w:type="dxa"/>
            <w:tcBorders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การใช้ห้องปฏิบัติการในโรงเรียน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มีแผนการใช้ห้องปฏิบัติการเพื่อเป็นแหล่งการเรียนรู้ได้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มีการใช้ห้องปฏิบัติการเป็นประจำทุกวัน 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มีการใช้ห้องปฏิบัติการอย่างทั่วถึงทุกชั้นเรียน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74" w:type="dxa"/>
            <w:gridSpan w:val="2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tcBorders>
              <w:top w:val="nil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มีบันทึกการใช้ห้องปฏิบัติการ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7100" w:type="dxa"/>
            <w:gridSpan w:val="2"/>
            <w:tcBorders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ห้องเรียนอิเล็กทรอนิกส์มัลติมิเดียของโรงเรียนเป็นอย่างไร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มีแผนการใช้ห้องเรียนอิเล็กทรอนิกส์มัลติมิเดีย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มีการใช้ห้องเรียนอิเล็กทรอนิกส์มัลติมิเดียเป็นประจำทุกวัน 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มีการใช้ห้องเรียนอิเล็กทรอนิกส์มัลติมิเดียอย่างทั่วถึงทุกชั้นเรียน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มีบันทึกการใช้ห้องเรียนอิเล็กทรอนิกส์มัลติมิเดีย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 w:val="restart"/>
            <w:tcBorders>
              <w:top w:val="nil"/>
            </w:tcBorders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แหล่งเรียนรู้อื่น (ในโรงเรียน) ของโรงเรียนเป็นอย่างไร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มีแผนการใช้แหล่งการเรียนรู้ต่าง ๆ ในโรงเรียน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มีการใช้แหล่งเรียนรู้เพื่อสนับสนุนให้เกิดกระบวนการเรียนรู้เป็นประจำทุกวัน 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</w:tcPr>
          <w:p w:rsidR="00653874" w:rsidRPr="00840580" w:rsidRDefault="00653874" w:rsidP="00971FC2">
            <w:pPr>
              <w:pStyle w:val="ab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มีการใช้แหล่งเรียนรู้อย่างทั่วถึงทุกชั้นเรียน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มีบันทึกการใช้แหล่งเรียนรู้ในโรงเรียน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7100" w:type="dxa"/>
            <w:gridSpan w:val="2"/>
            <w:tcBorders>
              <w:bottom w:val="nil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โรงเรียนมีการศึกษาและจัดทำฐานข้อมูลแหล่งเรียนรู้ในชุมชน สถาบัน และองค์กรต่างๆ ทุกภาค ส่วนเพื่อส่งเสริมและพัฒนาคุณภาพการศึกษาในลักษณะใด</w:t>
            </w:r>
          </w:p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มีการศึกษาและจัดการความรู้จากแหล่งเรียนรู้ในชุมชน 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มีการจัดทำฐานข้อมูลแหล่งเรียนรู้ในชุมชน เป็นรายกลุ่มสาระการเรียนรู้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2A78D7" w:rsidRDefault="00653874" w:rsidP="002A78D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มีการจัดทำเป็นฐานข้อมูลแหล่งเรียนรู้ในชุมชน ที่ครอบคลุมสถาบันและ  </w:t>
            </w:r>
          </w:p>
          <w:p w:rsidR="00653874" w:rsidRPr="00840580" w:rsidRDefault="002A78D7" w:rsidP="002A78D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53874"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องค์กรต่างๆ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มีแผนการใช้แหล่งเรียนรู้ในชุมชน สถาบัน และองค์กรต่างๆ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4429" w:rsidRPr="00840580" w:rsidRDefault="00971FC2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71FC2" w:rsidRPr="00840580" w:rsidRDefault="00971FC2" w:rsidP="00971FC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ด้านคุณภาพแหล่งเรียนรู้ (ต่อ)</w:t>
      </w:r>
    </w:p>
    <w:p w:rsidR="00CD6ECB" w:rsidRPr="00840580" w:rsidRDefault="00971FC2" w:rsidP="002A78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="00CD6ECB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ให้เลือกผลการดำเนินงานโดยทำเครื่องหมาย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50"/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ลงใน </w:t>
      </w:r>
      <w:r w:rsidRPr="00840580">
        <w:rPr>
          <w:rFonts w:ascii="TH SarabunPSK" w:hAnsi="TH SarabunPSK" w:cs="TH SarabunPSK"/>
          <w:sz w:val="32"/>
          <w:szCs w:val="32"/>
        </w:rPr>
        <w:sym w:font="Wingdings 2" w:char="F0A3"/>
      </w:r>
      <w:r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หน้าข้อความตามประเด็น</w:t>
      </w:r>
      <w:r w:rsidR="002A78D7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</w:p>
    <w:p w:rsidR="00971FC2" w:rsidRPr="00840580" w:rsidRDefault="00CD6ECB" w:rsidP="002A78D7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971FC2" w:rsidRPr="00840580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971FC2" w:rsidRPr="00840580">
        <w:rPr>
          <w:rFonts w:ascii="TH SarabunPSK" w:hAnsi="TH SarabunPSK" w:cs="TH SarabunPSK"/>
          <w:sz w:val="32"/>
          <w:szCs w:val="32"/>
        </w:rPr>
        <w:t>11</w:t>
      </w:r>
      <w:r w:rsidR="00971FC2" w:rsidRPr="00840580">
        <w:rPr>
          <w:rFonts w:ascii="TH SarabunPSK" w:hAnsi="TH SarabunPSK" w:cs="TH SarabunPSK"/>
          <w:sz w:val="32"/>
          <w:szCs w:val="32"/>
          <w:cs/>
        </w:rPr>
        <w:t xml:space="preserve"> ข้อ ในแต่ละข้อ</w:t>
      </w:r>
      <w:r w:rsidR="00971FC2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เลือกได้มากกว่า </w:t>
      </w:r>
      <w:r w:rsidR="00971FC2" w:rsidRPr="002A78D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71FC2" w:rsidRPr="002A78D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</w:t>
      </w:r>
      <w:r w:rsidR="00971FC2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71FC2" w:rsidRPr="00840580">
        <w:rPr>
          <w:rFonts w:ascii="TH SarabunPSK" w:hAnsi="TH SarabunPSK" w:cs="TH SarabunPSK"/>
          <w:sz w:val="32"/>
          <w:szCs w:val="32"/>
          <w:cs/>
        </w:rPr>
        <w:t xml:space="preserve">และประเมินระดับการปฏิบัติ </w:t>
      </w:r>
      <w:r w:rsidR="00971FC2" w:rsidRPr="00840580">
        <w:rPr>
          <w:rFonts w:ascii="TH SarabunPSK" w:hAnsi="TH SarabunPSK" w:cs="TH SarabunPSK"/>
          <w:sz w:val="32"/>
          <w:szCs w:val="32"/>
        </w:rPr>
        <w:t>A1-A4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"/>
        <w:gridCol w:w="7089"/>
        <w:gridCol w:w="425"/>
        <w:gridCol w:w="425"/>
        <w:gridCol w:w="426"/>
        <w:gridCol w:w="425"/>
      </w:tblGrid>
      <w:tr w:rsidR="000F4429" w:rsidRPr="00840580" w:rsidTr="00971FC2">
        <w:tc>
          <w:tcPr>
            <w:tcW w:w="674" w:type="dxa"/>
            <w:gridSpan w:val="2"/>
            <w:vMerge w:val="restart"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7089" w:type="dxa"/>
            <w:vMerge w:val="restart"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ประเด็นการติดตาม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701" w:type="dxa"/>
            <w:gridSpan w:val="4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ระดับการปฏิบัติ</w:t>
            </w:r>
          </w:p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(โรงเรียนประเมินตนเอง)</w:t>
            </w:r>
          </w:p>
        </w:tc>
      </w:tr>
      <w:tr w:rsidR="000F4429" w:rsidRPr="00840580" w:rsidTr="00971FC2">
        <w:tc>
          <w:tcPr>
            <w:tcW w:w="674" w:type="dxa"/>
            <w:gridSpan w:val="2"/>
            <w:vMerge/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9" w:type="dxa"/>
            <w:vMerge/>
            <w:tcBorders>
              <w:bottom w:val="single" w:sz="4" w:space="0" w:color="auto"/>
            </w:tcBorders>
            <w:vAlign w:val="center"/>
          </w:tcPr>
          <w:p w:rsidR="000F4429" w:rsidRPr="00840580" w:rsidRDefault="000F4429" w:rsidP="009E36F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0F4429" w:rsidRPr="00B0634D" w:rsidRDefault="000F4429" w:rsidP="00B0634D">
            <w:pPr>
              <w:spacing w:after="0" w:line="240" w:lineRule="auto"/>
              <w:ind w:right="-129" w:hanging="11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0634D">
              <w:rPr>
                <w:rFonts w:ascii="TH SarabunPSK" w:hAnsi="TH SarabunPSK" w:cs="TH SarabunPSK"/>
                <w:b/>
                <w:bCs/>
                <w:sz w:val="28"/>
              </w:rPr>
              <w:t>A4</w:t>
            </w: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7100" w:type="dxa"/>
            <w:gridSpan w:val="2"/>
            <w:tcBorders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-8" w:firstLine="8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โรงเรียนใช้ชุมชนเป็นแหล่งเรียนรู้รอบด้านครอบคลุมการเรียนรู้ ธรรมชาติ ภูมิศาสตร์ ประชากรเศรษฐกิจ สังคม ประวัติศาสตร์ ศาสนา ศิลปวัฒนธรรม การเมือง การปกครองในลักษณะใด</w:t>
            </w:r>
          </w:p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มีการประสานชุมชนเพื่อใช้เป็นแหล่งเรียนรู้ด้านต่าง ๆ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มีกิจกรรม/โครงการที่ให้นักเรียนใช้ชุมชนเป็นแหล่งเรียนรู้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มีบันทึกข้อมูลการใช้ชุมชนเป็นแหล่งเรียนรู้ด้านต่าง ๆ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-8" w:firstLine="8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</w:t>
            </w:r>
            <w:r w:rsidRPr="0084058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สรุปผลการใช้ชุมชนเป็นแหล่งเรียนรู้ประจำปี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 w:val="restart"/>
          </w:tcPr>
          <w:p w:rsidR="00653874" w:rsidRPr="00840580" w:rsidRDefault="00653874" w:rsidP="002A78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7100" w:type="dxa"/>
            <w:gridSpan w:val="2"/>
            <w:tcBorders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-8" w:firstLine="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เครือข่ายสนับสนุนเพื่อพัฒนาคุณภาพการบริหารจัดการศึกษา</w:t>
            </w:r>
          </w:p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มีเครือข่ายสถาบันอุดมศึกษา ในประเทศ</w:t>
            </w: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มีเครือข่ายสถาบันอุดมศึกษา ต่างประเทศ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  <w:bottom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312" w:hanging="31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มีเครือข่ายองค์กร/หน่วยงานภาครัฐ/เอกชน ในประเทศ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3874" w:rsidRPr="00840580" w:rsidTr="006B00F5">
        <w:trPr>
          <w:trHeight w:val="218"/>
        </w:trPr>
        <w:tc>
          <w:tcPr>
            <w:tcW w:w="663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00" w:type="dxa"/>
            <w:gridSpan w:val="2"/>
            <w:tcBorders>
              <w:top w:val="nil"/>
            </w:tcBorders>
            <w:vAlign w:val="center"/>
          </w:tcPr>
          <w:p w:rsidR="00653874" w:rsidRPr="00840580" w:rsidRDefault="00653874" w:rsidP="00971FC2">
            <w:pPr>
              <w:spacing w:after="0" w:line="240" w:lineRule="auto"/>
              <w:ind w:left="-8" w:firstLine="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5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840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มีเครือข่ายองค์กร/หน่วยงานภาครัฐ/เอกชน ต่างประเทศ</w:t>
            </w: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53874" w:rsidRPr="00840580" w:rsidRDefault="00653874" w:rsidP="00971FC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F4429" w:rsidRPr="00840580" w:rsidRDefault="000F4429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F4429" w:rsidRPr="00840580" w:rsidRDefault="00923C11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E35198">
      <w:pPr>
        <w:spacing w:after="0" w:line="48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วิธีปฏิบัติที่เป็นเลิศ (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Best Practices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1132F" w:rsidRPr="00840580" w:rsidRDefault="0091519F" w:rsidP="0081132F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35198" w:rsidRPr="00840580" w:rsidRDefault="0091519F" w:rsidP="00E35198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E35198" w:rsidRPr="00840580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.........................................................................................................................................................................</w:t>
      </w:r>
    </w:p>
    <w:p w:rsidR="00E35198" w:rsidRPr="00840580" w:rsidRDefault="00E35198" w:rsidP="00E35198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35198" w:rsidRPr="00840580" w:rsidRDefault="00E35198" w:rsidP="00E35198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35198" w:rsidRPr="00840580" w:rsidRDefault="00E35198" w:rsidP="00E35198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35198" w:rsidRPr="00840580" w:rsidRDefault="00E35198" w:rsidP="00E35198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785CF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84058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85CF7"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 และข้อเสนอแนะ</w:t>
      </w:r>
    </w:p>
    <w:p w:rsidR="0091519F" w:rsidRPr="00840580" w:rsidRDefault="0091519F" w:rsidP="008377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</w:rPr>
        <w:t xml:space="preserve">1. </w:t>
      </w:r>
      <w:r w:rsidRPr="00840580">
        <w:rPr>
          <w:rFonts w:ascii="TH SarabunPSK" w:hAnsi="TH SarabunPSK" w:cs="TH SarabunPSK"/>
          <w:sz w:val="32"/>
          <w:szCs w:val="32"/>
          <w:cs/>
        </w:rPr>
        <w:t>ปัญหา อุปสรรคในการดำเนินงานของโรงเรียนตามประกาศ สพฐ. ที่</w:t>
      </w:r>
      <w:r w:rsidRPr="00840580">
        <w:rPr>
          <w:rFonts w:ascii="TH SarabunPSK" w:hAnsi="TH SarabunPSK" w:cs="TH SarabunPSK"/>
          <w:sz w:val="32"/>
          <w:szCs w:val="32"/>
        </w:rPr>
        <w:t xml:space="preserve"> 621/2554 </w:t>
      </w:r>
      <w:r w:rsidR="008377E8">
        <w:rPr>
          <w:rFonts w:ascii="TH SarabunPSK" w:hAnsi="TH SarabunPSK" w:cs="TH SarabunPSK"/>
          <w:sz w:val="32"/>
          <w:szCs w:val="32"/>
        </w:rPr>
        <w:br/>
      </w:r>
      <w:r w:rsidRPr="00840580">
        <w:rPr>
          <w:rFonts w:ascii="TH SarabunPSK" w:hAnsi="TH SarabunPSK" w:cs="TH SarabunPSK"/>
          <w:sz w:val="32"/>
          <w:szCs w:val="32"/>
          <w:cs/>
        </w:rPr>
        <w:t>เรื่อง</w:t>
      </w:r>
      <w:r w:rsidR="008377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580">
        <w:rPr>
          <w:rFonts w:ascii="TH SarabunPSK" w:hAnsi="TH SarabunPSK" w:cs="TH SarabunPSK"/>
          <w:sz w:val="32"/>
          <w:szCs w:val="32"/>
          <w:cs/>
        </w:rPr>
        <w:t>ทิศทางการพัฒนาคุณภาพการมัธยมศึกษายุคใหม่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876C31" w:rsidP="00876C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785C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40580">
        <w:rPr>
          <w:rFonts w:ascii="TH SarabunPSK" w:hAnsi="TH SarabunPSK" w:cs="TH SarabunPSK"/>
          <w:sz w:val="32"/>
          <w:szCs w:val="32"/>
        </w:rPr>
        <w:t xml:space="preserve">2. </w:t>
      </w:r>
      <w:r w:rsidRPr="00840580">
        <w:rPr>
          <w:rFonts w:ascii="TH SarabunPSK" w:hAnsi="TH SarabunPSK" w:cs="TH SarabunPSK"/>
          <w:sz w:val="32"/>
          <w:szCs w:val="32"/>
          <w:cs/>
        </w:rPr>
        <w:t>ข้อเสนอแนะต่อสำนักงานเขตพื้นที่การศึกษามัธยมศึกษา (สพม.)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876C31" w:rsidP="00876C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1519F" w:rsidRPr="00840580" w:rsidRDefault="0091519F" w:rsidP="00785CF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</w:rPr>
        <w:lastRenderedPageBreak/>
        <w:tab/>
        <w:t>3.</w:t>
      </w:r>
      <w:r w:rsidRPr="00840580">
        <w:rPr>
          <w:rFonts w:ascii="TH SarabunPSK" w:hAnsi="TH SarabunPSK" w:cs="TH SarabunPSK"/>
          <w:sz w:val="32"/>
          <w:szCs w:val="32"/>
          <w:cs/>
        </w:rPr>
        <w:t xml:space="preserve"> ข้อเสนอแนะต่อสำนักงานคณะกรรมการการศึกษาขั้นพื้นฐาน (สพฐ.)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876C31" w:rsidRPr="00840580" w:rsidRDefault="00876C31" w:rsidP="00876C31">
      <w:pPr>
        <w:spacing w:after="0" w:line="48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1519F" w:rsidRPr="00840580" w:rsidRDefault="0091519F" w:rsidP="00876C3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ลงชื่อ..............................................................ผู้กรอก</w:t>
      </w:r>
      <w:r w:rsidRPr="00840580">
        <w:rPr>
          <w:rFonts w:ascii="TH SarabunPSK" w:hAnsi="TH SarabunPSK" w:cs="TH SarabunPSK"/>
          <w:sz w:val="32"/>
          <w:szCs w:val="32"/>
        </w:rPr>
        <w:t xml:space="preserve">/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ผู้บันทึกข้อมูล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ลงชื่อ..............................................................ผู้รับรองข้อมูลระดับโรงเรียน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ลงชื่อ..............................................................ผู้ตรวจสอบข้อมูลระดับเขตพื้นที่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</w:r>
      <w:r w:rsidRPr="00840580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(.............................................................)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1519F" w:rsidRPr="00840580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1519F" w:rsidRPr="00840580" w:rsidRDefault="0091519F" w:rsidP="0091519F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="00954FBC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ผู้กรอก</w:t>
      </w:r>
      <w:r w:rsidRPr="00840580">
        <w:rPr>
          <w:rFonts w:ascii="TH SarabunPSK" w:hAnsi="TH SarabunPSK" w:cs="TH SarabunPSK"/>
          <w:sz w:val="32"/>
          <w:szCs w:val="32"/>
        </w:rPr>
        <w:t xml:space="preserve">/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ผู้บันทึกข้อมูล</w:t>
      </w:r>
      <w:r w:rsidR="008F5C9F" w:rsidRPr="00840580">
        <w:rPr>
          <w:rFonts w:ascii="TH SarabunPSK" w:hAnsi="TH SarabunPSK" w:cs="TH SarabunPSK"/>
          <w:sz w:val="32"/>
          <w:szCs w:val="32"/>
        </w:rPr>
        <w:t xml:space="preserve"> </w:t>
      </w:r>
      <w:r w:rsidR="00954FBC">
        <w:rPr>
          <w:rFonts w:ascii="TH SarabunPSK" w:hAnsi="TH SarabunPSK" w:cs="TH SarabunPSK"/>
          <w:sz w:val="32"/>
          <w:szCs w:val="32"/>
        </w:rPr>
        <w:tab/>
      </w:r>
      <w:r w:rsidR="00954FBC">
        <w:rPr>
          <w:rFonts w:ascii="TH SarabunPSK" w:hAnsi="TH SarabunPSK" w:cs="TH SarabunPSK"/>
          <w:sz w:val="32"/>
          <w:szCs w:val="32"/>
        </w:rPr>
        <w:tab/>
      </w:r>
      <w:r w:rsidR="008F5C9F" w:rsidRPr="00954FBC">
        <w:rPr>
          <w:rFonts w:ascii="TH SarabunPSK" w:hAnsi="TH SarabunPSK" w:cs="TH SarabunPSK"/>
          <w:color w:val="FF0000"/>
          <w:sz w:val="32"/>
          <w:szCs w:val="32"/>
          <w:cs/>
        </w:rPr>
        <w:t>หมายถึง</w:t>
      </w:r>
      <w:r w:rsidR="00954FBC" w:rsidRPr="00954FB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ผู้ที่โรงเรียนมอบหมายให้ตอบแบบติดตาม</w:t>
      </w:r>
    </w:p>
    <w:p w:rsidR="0091519F" w:rsidRPr="00840580" w:rsidRDefault="0091519F" w:rsidP="008F5C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954FBC">
        <w:rPr>
          <w:rFonts w:ascii="TH SarabunPSK" w:hAnsi="TH SarabunPSK" w:cs="TH SarabunPSK" w:hint="cs"/>
          <w:sz w:val="32"/>
          <w:szCs w:val="32"/>
          <w:cs/>
        </w:rPr>
        <w:tab/>
      </w:r>
      <w:r w:rsidR="008F5C9F" w:rsidRPr="0084058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ผู้รับรองข้อมูลระดับโรงเรียน</w:t>
      </w:r>
      <w:r w:rsidR="00954F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54FBC">
        <w:rPr>
          <w:rFonts w:ascii="TH SarabunPSK" w:hAnsi="TH SarabunPSK" w:cs="TH SarabunPSK" w:hint="cs"/>
          <w:sz w:val="32"/>
          <w:szCs w:val="32"/>
          <w:cs/>
        </w:rPr>
        <w:tab/>
      </w:r>
      <w:r w:rsidR="00954FBC" w:rsidRPr="00954FBC">
        <w:rPr>
          <w:rFonts w:ascii="TH SarabunPSK" w:hAnsi="TH SarabunPSK" w:cs="TH SarabunPSK" w:hint="cs"/>
          <w:color w:val="FF0000"/>
          <w:sz w:val="32"/>
          <w:szCs w:val="32"/>
          <w:cs/>
        </w:rPr>
        <w:t>หมายถึง ผู้อำนวยการ หรือ รองผู้อำนวยการ</w:t>
      </w:r>
    </w:p>
    <w:p w:rsidR="0091519F" w:rsidRPr="008377E8" w:rsidRDefault="0091519F" w:rsidP="0091519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058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954FBC">
        <w:rPr>
          <w:rFonts w:ascii="TH SarabunPSK" w:hAnsi="TH SarabunPSK" w:cs="TH SarabunPSK" w:hint="cs"/>
          <w:sz w:val="32"/>
          <w:szCs w:val="32"/>
          <w:cs/>
        </w:rPr>
        <w:tab/>
      </w:r>
      <w:r w:rsidR="008F5C9F" w:rsidRPr="0084058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840580">
        <w:rPr>
          <w:rFonts w:ascii="TH SarabunPSK" w:hAnsi="TH SarabunPSK" w:cs="TH SarabunPSK"/>
          <w:sz w:val="32"/>
          <w:szCs w:val="32"/>
          <w:cs/>
        </w:rPr>
        <w:t>ผู้ตรวจสอบข้อมูลระดับเขตพื้นที่</w:t>
      </w:r>
      <w:r w:rsidR="00954F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FBC">
        <w:rPr>
          <w:rFonts w:ascii="TH SarabunPSK" w:hAnsi="TH SarabunPSK" w:cs="TH SarabunPSK" w:hint="cs"/>
          <w:sz w:val="32"/>
          <w:szCs w:val="32"/>
          <w:cs/>
        </w:rPr>
        <w:tab/>
      </w:r>
      <w:r w:rsidR="00954FBC" w:rsidRPr="00954FBC">
        <w:rPr>
          <w:rFonts w:ascii="TH SarabunPSK" w:hAnsi="TH SarabunPSK" w:cs="TH SarabunPSK" w:hint="cs"/>
          <w:color w:val="FF0000"/>
          <w:sz w:val="32"/>
          <w:szCs w:val="32"/>
          <w:cs/>
        </w:rPr>
        <w:t>หมายถึง รอง ผอ.สพม.</w:t>
      </w:r>
      <w:r w:rsidR="008377E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หรือ ศึกษานิเทศก์</w:t>
      </w:r>
      <w:bookmarkStart w:id="0" w:name="_GoBack"/>
      <w:bookmarkEnd w:id="0"/>
    </w:p>
    <w:sectPr w:rsidR="0091519F" w:rsidRPr="008377E8" w:rsidSect="00840580">
      <w:headerReference w:type="default" r:id="rId10"/>
      <w:pgSz w:w="11906" w:h="16838" w:code="9"/>
      <w:pgMar w:top="1440" w:right="1440" w:bottom="1440" w:left="1440" w:header="864" w:footer="8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95" w:rsidRDefault="00C06C95" w:rsidP="009D1267">
      <w:pPr>
        <w:spacing w:after="0" w:line="240" w:lineRule="auto"/>
      </w:pPr>
      <w:r>
        <w:separator/>
      </w:r>
    </w:p>
  </w:endnote>
  <w:endnote w:type="continuationSeparator" w:id="0">
    <w:p w:rsidR="00C06C95" w:rsidRDefault="00C06C95" w:rsidP="009D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95" w:rsidRDefault="00C06C95" w:rsidP="009D1267">
      <w:pPr>
        <w:spacing w:after="0" w:line="240" w:lineRule="auto"/>
      </w:pPr>
      <w:r>
        <w:separator/>
      </w:r>
    </w:p>
  </w:footnote>
  <w:footnote w:type="continuationSeparator" w:id="0">
    <w:p w:rsidR="00C06C95" w:rsidRDefault="00C06C95" w:rsidP="009D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F5" w:rsidRPr="00840580" w:rsidRDefault="006B00F5">
    <w:pPr>
      <w:pStyle w:val="a7"/>
      <w:jc w:val="right"/>
      <w:rPr>
        <w:rFonts w:ascii="TH SarabunPSK" w:hAnsi="TH SarabunPSK" w:cs="TH SarabunPSK"/>
        <w:sz w:val="28"/>
        <w:szCs w:val="28"/>
      </w:rPr>
    </w:pPr>
    <w:r w:rsidRPr="00840580">
      <w:rPr>
        <w:rFonts w:ascii="TH SarabunPSK" w:hAnsi="TH SarabunPSK" w:cs="TH SarabunPSK" w:hint="cs"/>
        <w:sz w:val="28"/>
        <w:szCs w:val="28"/>
        <w:cs/>
        <w:lang w:bidi="th-TH"/>
      </w:rPr>
      <w:t xml:space="preserve">คู่มือการติดตามและประเมินผลการจัดการศึกษามัธยมศึกษา ปีการศึกษา </w:t>
    </w:r>
    <w:r w:rsidRPr="00840580">
      <w:rPr>
        <w:rFonts w:ascii="TH SarabunPSK" w:hAnsi="TH SarabunPSK" w:cs="TH SarabunPSK"/>
        <w:sz w:val="28"/>
        <w:szCs w:val="28"/>
        <w:lang w:val="en-US" w:bidi="th-TH"/>
      </w:rPr>
      <w:t>2557</w:t>
    </w:r>
    <w:r>
      <w:rPr>
        <w:rFonts w:ascii="TH SarabunPSK" w:hAnsi="TH SarabunPSK" w:cs="TH SarabunPSK"/>
        <w:sz w:val="28"/>
        <w:szCs w:val="28"/>
        <w:lang w:val="en-US" w:bidi="th-TH"/>
      </w:rPr>
      <w:t xml:space="preserve"> </w:t>
    </w:r>
    <w:r w:rsidRPr="00840580">
      <w:rPr>
        <w:rFonts w:ascii="TH SarabunPSK" w:hAnsi="TH SarabunPSK" w:cs="TH SarabunPSK"/>
        <w:sz w:val="28"/>
        <w:szCs w:val="28"/>
        <w:lang w:val="en-US" w:bidi="th-TH"/>
      </w:rPr>
      <w:t xml:space="preserve"> </w:t>
    </w:r>
    <w:r w:rsidRPr="00840580">
      <w:rPr>
        <w:rFonts w:ascii="TH SarabunPSK" w:hAnsi="TH SarabunPSK" w:cs="TH SarabunPSK" w:hint="cs"/>
        <w:sz w:val="28"/>
        <w:szCs w:val="28"/>
        <w:cs/>
        <w:lang w:val="en-US" w:bidi="th-TH"/>
      </w:rPr>
      <w:t xml:space="preserve">หน้า </w:t>
    </w:r>
    <w:r w:rsidRPr="00840580">
      <w:rPr>
        <w:rFonts w:ascii="TH SarabunPSK" w:hAnsi="TH SarabunPSK" w:cs="TH SarabunPSK"/>
        <w:sz w:val="28"/>
        <w:szCs w:val="28"/>
      </w:rPr>
      <w:fldChar w:fldCharType="begin"/>
    </w:r>
    <w:r w:rsidRPr="00840580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840580">
      <w:rPr>
        <w:rFonts w:ascii="TH SarabunPSK" w:hAnsi="TH SarabunPSK" w:cs="TH SarabunPSK"/>
        <w:sz w:val="28"/>
        <w:szCs w:val="28"/>
      </w:rPr>
      <w:fldChar w:fldCharType="separate"/>
    </w:r>
    <w:r w:rsidR="008377E8" w:rsidRPr="008377E8">
      <w:rPr>
        <w:rFonts w:ascii="TH SarabunPSK" w:hAnsi="TH SarabunPSK" w:cs="TH SarabunPSK"/>
        <w:noProof/>
        <w:sz w:val="28"/>
        <w:szCs w:val="28"/>
        <w:lang w:val="th-TH" w:bidi="th-TH"/>
      </w:rPr>
      <w:t>30</w:t>
    </w:r>
    <w:r w:rsidRPr="00840580">
      <w:rPr>
        <w:rFonts w:ascii="TH SarabunPSK" w:hAnsi="TH SarabunPSK" w:cs="TH SarabunPSK"/>
        <w:sz w:val="28"/>
        <w:szCs w:val="28"/>
      </w:rPr>
      <w:fldChar w:fldCharType="end"/>
    </w:r>
  </w:p>
  <w:p w:rsidR="006B00F5" w:rsidRPr="0010568E" w:rsidRDefault="006B00F5" w:rsidP="00163544">
    <w:pPr>
      <w:spacing w:after="0" w:line="240" w:lineRule="auto"/>
      <w:jc w:val="center"/>
      <w:rPr>
        <w:rFonts w:ascii="TH Niramit AS" w:hAnsi="TH Niramit AS" w:cs="TH Niramit AS"/>
        <w:b/>
        <w:bCs/>
        <w:sz w:val="12"/>
        <w:szCs w:val="16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1055"/>
    <w:multiLevelType w:val="hybridMultilevel"/>
    <w:tmpl w:val="FE3C0CBE"/>
    <w:lvl w:ilvl="0" w:tplc="9370D5F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B34C8"/>
    <w:multiLevelType w:val="hybridMultilevel"/>
    <w:tmpl w:val="EE329488"/>
    <w:lvl w:ilvl="0" w:tplc="A052E9E8">
      <w:start w:val="1"/>
      <w:numFmt w:val="bullet"/>
      <w:lvlText w:val="-"/>
      <w:lvlJc w:val="left"/>
      <w:pPr>
        <w:ind w:left="9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365A616A"/>
    <w:multiLevelType w:val="hybridMultilevel"/>
    <w:tmpl w:val="0B1ED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D3823"/>
    <w:multiLevelType w:val="hybridMultilevel"/>
    <w:tmpl w:val="23525600"/>
    <w:lvl w:ilvl="0" w:tplc="FAECC5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">
    <w:nsid w:val="450523A6"/>
    <w:multiLevelType w:val="hybridMultilevel"/>
    <w:tmpl w:val="42D40DE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B524E82"/>
    <w:multiLevelType w:val="hybridMultilevel"/>
    <w:tmpl w:val="115C6CF0"/>
    <w:lvl w:ilvl="0" w:tplc="943C2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85556E"/>
    <w:multiLevelType w:val="hybridMultilevel"/>
    <w:tmpl w:val="41FA8DB8"/>
    <w:lvl w:ilvl="0" w:tplc="6EB8E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34F53"/>
    <w:multiLevelType w:val="hybridMultilevel"/>
    <w:tmpl w:val="F5BA960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F7A7B11"/>
    <w:multiLevelType w:val="hybridMultilevel"/>
    <w:tmpl w:val="1FB83F1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73491721"/>
    <w:multiLevelType w:val="hybridMultilevel"/>
    <w:tmpl w:val="9572BB78"/>
    <w:lvl w:ilvl="0" w:tplc="90F218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EB"/>
    <w:rsid w:val="00005378"/>
    <w:rsid w:val="000065B4"/>
    <w:rsid w:val="00014FBC"/>
    <w:rsid w:val="00015C78"/>
    <w:rsid w:val="00017A66"/>
    <w:rsid w:val="00021597"/>
    <w:rsid w:val="00030998"/>
    <w:rsid w:val="00033E1B"/>
    <w:rsid w:val="00037856"/>
    <w:rsid w:val="000460B8"/>
    <w:rsid w:val="000502EB"/>
    <w:rsid w:val="00055C84"/>
    <w:rsid w:val="000A4795"/>
    <w:rsid w:val="000C3FCB"/>
    <w:rsid w:val="000C7A4D"/>
    <w:rsid w:val="000D0942"/>
    <w:rsid w:val="000D2D97"/>
    <w:rsid w:val="000E19D8"/>
    <w:rsid w:val="000F03CD"/>
    <w:rsid w:val="000F4429"/>
    <w:rsid w:val="0010568E"/>
    <w:rsid w:val="00115CCA"/>
    <w:rsid w:val="001322AC"/>
    <w:rsid w:val="001351FB"/>
    <w:rsid w:val="00143527"/>
    <w:rsid w:val="00143ADA"/>
    <w:rsid w:val="00163544"/>
    <w:rsid w:val="001934FA"/>
    <w:rsid w:val="001A638C"/>
    <w:rsid w:val="001A6C5C"/>
    <w:rsid w:val="001B6881"/>
    <w:rsid w:val="001B7E8B"/>
    <w:rsid w:val="001C2896"/>
    <w:rsid w:val="001D05E8"/>
    <w:rsid w:val="001D1C17"/>
    <w:rsid w:val="001E07ED"/>
    <w:rsid w:val="0020341D"/>
    <w:rsid w:val="00232834"/>
    <w:rsid w:val="00240402"/>
    <w:rsid w:val="002469B8"/>
    <w:rsid w:val="00260F43"/>
    <w:rsid w:val="002A78D7"/>
    <w:rsid w:val="002A7BBB"/>
    <w:rsid w:val="002D7921"/>
    <w:rsid w:val="002D7CBE"/>
    <w:rsid w:val="002E4558"/>
    <w:rsid w:val="002F0E05"/>
    <w:rsid w:val="003140DF"/>
    <w:rsid w:val="00317A2E"/>
    <w:rsid w:val="00323DE6"/>
    <w:rsid w:val="00326F27"/>
    <w:rsid w:val="00332C19"/>
    <w:rsid w:val="00340354"/>
    <w:rsid w:val="003475A0"/>
    <w:rsid w:val="00350CB6"/>
    <w:rsid w:val="003549B8"/>
    <w:rsid w:val="003864A5"/>
    <w:rsid w:val="003A1FBF"/>
    <w:rsid w:val="003A2BA0"/>
    <w:rsid w:val="003A4EDB"/>
    <w:rsid w:val="003A663A"/>
    <w:rsid w:val="003A6E7D"/>
    <w:rsid w:val="003E0ADA"/>
    <w:rsid w:val="004023F9"/>
    <w:rsid w:val="0043404B"/>
    <w:rsid w:val="00435DEB"/>
    <w:rsid w:val="004372E0"/>
    <w:rsid w:val="0044111F"/>
    <w:rsid w:val="0045042A"/>
    <w:rsid w:val="004523F8"/>
    <w:rsid w:val="0045383D"/>
    <w:rsid w:val="00460E79"/>
    <w:rsid w:val="00466B13"/>
    <w:rsid w:val="0047272D"/>
    <w:rsid w:val="00475216"/>
    <w:rsid w:val="0047590C"/>
    <w:rsid w:val="004764CE"/>
    <w:rsid w:val="00481109"/>
    <w:rsid w:val="00485F41"/>
    <w:rsid w:val="004A005D"/>
    <w:rsid w:val="004A6E5F"/>
    <w:rsid w:val="004B04E2"/>
    <w:rsid w:val="004B13AB"/>
    <w:rsid w:val="004B1C45"/>
    <w:rsid w:val="004C415F"/>
    <w:rsid w:val="004C69FD"/>
    <w:rsid w:val="004D30B6"/>
    <w:rsid w:val="004F3AD0"/>
    <w:rsid w:val="005048E8"/>
    <w:rsid w:val="0050493F"/>
    <w:rsid w:val="00506FD7"/>
    <w:rsid w:val="00530E5B"/>
    <w:rsid w:val="00540F3A"/>
    <w:rsid w:val="00541D57"/>
    <w:rsid w:val="005436A8"/>
    <w:rsid w:val="00547EB6"/>
    <w:rsid w:val="005500A5"/>
    <w:rsid w:val="00552661"/>
    <w:rsid w:val="0055333F"/>
    <w:rsid w:val="00576A3B"/>
    <w:rsid w:val="0058259A"/>
    <w:rsid w:val="005A4019"/>
    <w:rsid w:val="005B1406"/>
    <w:rsid w:val="005B645C"/>
    <w:rsid w:val="005B7D79"/>
    <w:rsid w:val="005C47FC"/>
    <w:rsid w:val="005D3B19"/>
    <w:rsid w:val="005D75E1"/>
    <w:rsid w:val="005E4721"/>
    <w:rsid w:val="005F2B4A"/>
    <w:rsid w:val="005F3D87"/>
    <w:rsid w:val="00601DE7"/>
    <w:rsid w:val="006046CE"/>
    <w:rsid w:val="0061505E"/>
    <w:rsid w:val="006163C9"/>
    <w:rsid w:val="00653874"/>
    <w:rsid w:val="0065425E"/>
    <w:rsid w:val="00655A3C"/>
    <w:rsid w:val="00656046"/>
    <w:rsid w:val="006573E3"/>
    <w:rsid w:val="00660D05"/>
    <w:rsid w:val="006705ED"/>
    <w:rsid w:val="006833A4"/>
    <w:rsid w:val="0069023E"/>
    <w:rsid w:val="00690520"/>
    <w:rsid w:val="00696A5B"/>
    <w:rsid w:val="006B00F5"/>
    <w:rsid w:val="006C32BC"/>
    <w:rsid w:val="006C75F0"/>
    <w:rsid w:val="006D250D"/>
    <w:rsid w:val="006E36F5"/>
    <w:rsid w:val="006E4019"/>
    <w:rsid w:val="006F795F"/>
    <w:rsid w:val="00707756"/>
    <w:rsid w:val="00713AE1"/>
    <w:rsid w:val="00736F4B"/>
    <w:rsid w:val="00746E48"/>
    <w:rsid w:val="00752405"/>
    <w:rsid w:val="00765BBC"/>
    <w:rsid w:val="0077097D"/>
    <w:rsid w:val="00785CF7"/>
    <w:rsid w:val="0079407C"/>
    <w:rsid w:val="007B232F"/>
    <w:rsid w:val="007B54D9"/>
    <w:rsid w:val="0081132F"/>
    <w:rsid w:val="00814D1A"/>
    <w:rsid w:val="008377E8"/>
    <w:rsid w:val="00840580"/>
    <w:rsid w:val="00841745"/>
    <w:rsid w:val="008748F7"/>
    <w:rsid w:val="00876C31"/>
    <w:rsid w:val="0088023F"/>
    <w:rsid w:val="0088197B"/>
    <w:rsid w:val="00892B2A"/>
    <w:rsid w:val="008C3D27"/>
    <w:rsid w:val="008D3D6F"/>
    <w:rsid w:val="008F058A"/>
    <w:rsid w:val="008F2418"/>
    <w:rsid w:val="008F5C9F"/>
    <w:rsid w:val="009104B3"/>
    <w:rsid w:val="009108D2"/>
    <w:rsid w:val="009118E3"/>
    <w:rsid w:val="0091519F"/>
    <w:rsid w:val="00923A3F"/>
    <w:rsid w:val="00923C11"/>
    <w:rsid w:val="00942071"/>
    <w:rsid w:val="009519D4"/>
    <w:rsid w:val="00952AC7"/>
    <w:rsid w:val="00954FBC"/>
    <w:rsid w:val="00970B71"/>
    <w:rsid w:val="00971FC2"/>
    <w:rsid w:val="00974EDD"/>
    <w:rsid w:val="009822B1"/>
    <w:rsid w:val="009A56BF"/>
    <w:rsid w:val="009A7898"/>
    <w:rsid w:val="009B05F3"/>
    <w:rsid w:val="009B294F"/>
    <w:rsid w:val="009D1267"/>
    <w:rsid w:val="009D5478"/>
    <w:rsid w:val="009D6FFB"/>
    <w:rsid w:val="009E15BF"/>
    <w:rsid w:val="009E36F0"/>
    <w:rsid w:val="009E66BA"/>
    <w:rsid w:val="009F246E"/>
    <w:rsid w:val="00A00DCF"/>
    <w:rsid w:val="00A15211"/>
    <w:rsid w:val="00A2238D"/>
    <w:rsid w:val="00A41EEE"/>
    <w:rsid w:val="00A65EEE"/>
    <w:rsid w:val="00A76464"/>
    <w:rsid w:val="00A806F1"/>
    <w:rsid w:val="00A80D52"/>
    <w:rsid w:val="00A86A58"/>
    <w:rsid w:val="00AC1A75"/>
    <w:rsid w:val="00AC2E66"/>
    <w:rsid w:val="00AC43D2"/>
    <w:rsid w:val="00AE01B9"/>
    <w:rsid w:val="00AE020D"/>
    <w:rsid w:val="00AE287D"/>
    <w:rsid w:val="00B00BCE"/>
    <w:rsid w:val="00B0141C"/>
    <w:rsid w:val="00B02552"/>
    <w:rsid w:val="00B04553"/>
    <w:rsid w:val="00B0634D"/>
    <w:rsid w:val="00B0798D"/>
    <w:rsid w:val="00B20DA5"/>
    <w:rsid w:val="00B270F4"/>
    <w:rsid w:val="00B36440"/>
    <w:rsid w:val="00B37684"/>
    <w:rsid w:val="00B4301E"/>
    <w:rsid w:val="00B43509"/>
    <w:rsid w:val="00B44892"/>
    <w:rsid w:val="00B55291"/>
    <w:rsid w:val="00B65DA9"/>
    <w:rsid w:val="00B9394C"/>
    <w:rsid w:val="00B93E68"/>
    <w:rsid w:val="00BA00FD"/>
    <w:rsid w:val="00BA1262"/>
    <w:rsid w:val="00BE1D30"/>
    <w:rsid w:val="00BE2E39"/>
    <w:rsid w:val="00BE3E70"/>
    <w:rsid w:val="00BF3CCB"/>
    <w:rsid w:val="00C06C95"/>
    <w:rsid w:val="00C11C1E"/>
    <w:rsid w:val="00C157C0"/>
    <w:rsid w:val="00C24F25"/>
    <w:rsid w:val="00C50D7E"/>
    <w:rsid w:val="00C6209F"/>
    <w:rsid w:val="00C8001E"/>
    <w:rsid w:val="00C8686C"/>
    <w:rsid w:val="00C87E03"/>
    <w:rsid w:val="00C95125"/>
    <w:rsid w:val="00C96350"/>
    <w:rsid w:val="00CB2A60"/>
    <w:rsid w:val="00CC6628"/>
    <w:rsid w:val="00CD6ECB"/>
    <w:rsid w:val="00CF5516"/>
    <w:rsid w:val="00D108FC"/>
    <w:rsid w:val="00D1154F"/>
    <w:rsid w:val="00D11A3D"/>
    <w:rsid w:val="00D30C1C"/>
    <w:rsid w:val="00D4192A"/>
    <w:rsid w:val="00D512E4"/>
    <w:rsid w:val="00D53AA3"/>
    <w:rsid w:val="00D55AA7"/>
    <w:rsid w:val="00D60182"/>
    <w:rsid w:val="00D6631E"/>
    <w:rsid w:val="00D67310"/>
    <w:rsid w:val="00D87298"/>
    <w:rsid w:val="00D906B8"/>
    <w:rsid w:val="00DA3930"/>
    <w:rsid w:val="00DB0A08"/>
    <w:rsid w:val="00DB5C4F"/>
    <w:rsid w:val="00DB66B3"/>
    <w:rsid w:val="00DD207A"/>
    <w:rsid w:val="00DD7F90"/>
    <w:rsid w:val="00DE217C"/>
    <w:rsid w:val="00DF6E77"/>
    <w:rsid w:val="00E35198"/>
    <w:rsid w:val="00E5297F"/>
    <w:rsid w:val="00E75F5D"/>
    <w:rsid w:val="00E82071"/>
    <w:rsid w:val="00E83F5D"/>
    <w:rsid w:val="00E8530F"/>
    <w:rsid w:val="00E925C7"/>
    <w:rsid w:val="00EA46C8"/>
    <w:rsid w:val="00EA5785"/>
    <w:rsid w:val="00EA5FE3"/>
    <w:rsid w:val="00EA6A4E"/>
    <w:rsid w:val="00EC07B4"/>
    <w:rsid w:val="00EC6356"/>
    <w:rsid w:val="00EC6786"/>
    <w:rsid w:val="00EF504C"/>
    <w:rsid w:val="00F1645D"/>
    <w:rsid w:val="00F176CE"/>
    <w:rsid w:val="00F34547"/>
    <w:rsid w:val="00F43E45"/>
    <w:rsid w:val="00F5214B"/>
    <w:rsid w:val="00F53EA7"/>
    <w:rsid w:val="00F57DAB"/>
    <w:rsid w:val="00F654E8"/>
    <w:rsid w:val="00F91174"/>
    <w:rsid w:val="00FB4FAC"/>
    <w:rsid w:val="00FB577F"/>
    <w:rsid w:val="00FD7402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7f93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E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1267"/>
    <w:rPr>
      <w:rFonts w:eastAsia="Times New Roman"/>
      <w:lang w:bidi="my-MM"/>
    </w:rPr>
  </w:style>
  <w:style w:type="character" w:customStyle="1" w:styleId="a4">
    <w:name w:val="ไม่มีการเว้นระยะห่าง อักขระ"/>
    <w:link w:val="a3"/>
    <w:uiPriority w:val="1"/>
    <w:rsid w:val="009D1267"/>
    <w:rPr>
      <w:rFonts w:eastAsia="Times New Roman"/>
      <w:lang w:val="en-US" w:eastAsia="en-US" w:bidi="my-MM"/>
    </w:rPr>
  </w:style>
  <w:style w:type="paragraph" w:styleId="a5">
    <w:name w:val="Balloon Text"/>
    <w:basedOn w:val="a"/>
    <w:link w:val="a6"/>
    <w:uiPriority w:val="99"/>
    <w:semiHidden/>
    <w:unhideWhenUsed/>
    <w:rsid w:val="009D1267"/>
    <w:pPr>
      <w:spacing w:after="0" w:line="240" w:lineRule="auto"/>
    </w:pPr>
    <w:rPr>
      <w:rFonts w:ascii="Tahoma" w:hAnsi="Tahoma" w:cs="Arial Unicode MS"/>
      <w:sz w:val="16"/>
      <w:szCs w:val="20"/>
      <w:lang w:val="x-none" w:eastAsia="x-none" w:bidi="my-MM"/>
    </w:rPr>
  </w:style>
  <w:style w:type="character" w:customStyle="1" w:styleId="a6">
    <w:name w:val="ข้อความบอลลูน อักขระ"/>
    <w:link w:val="a5"/>
    <w:uiPriority w:val="99"/>
    <w:semiHidden/>
    <w:rsid w:val="009D1267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8">
    <w:name w:val="หัวกระดาษ อักขระ"/>
    <w:link w:val="a7"/>
    <w:uiPriority w:val="99"/>
    <w:rsid w:val="009D1267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a">
    <w:name w:val="ท้ายกระดาษ อักขระ"/>
    <w:link w:val="a9"/>
    <w:uiPriority w:val="99"/>
    <w:rsid w:val="009D1267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547EB6"/>
    <w:pPr>
      <w:ind w:left="720"/>
      <w:contextualSpacing/>
    </w:pPr>
  </w:style>
  <w:style w:type="table" w:styleId="ac">
    <w:name w:val="Table Grid"/>
    <w:basedOn w:val="a1"/>
    <w:uiPriority w:val="59"/>
    <w:rsid w:val="009B294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E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D1267"/>
    <w:rPr>
      <w:rFonts w:eastAsia="Times New Roman"/>
      <w:lang w:bidi="my-MM"/>
    </w:rPr>
  </w:style>
  <w:style w:type="character" w:customStyle="1" w:styleId="a4">
    <w:name w:val="ไม่มีการเว้นระยะห่าง อักขระ"/>
    <w:link w:val="a3"/>
    <w:uiPriority w:val="1"/>
    <w:rsid w:val="009D1267"/>
    <w:rPr>
      <w:rFonts w:eastAsia="Times New Roman"/>
      <w:lang w:val="en-US" w:eastAsia="en-US" w:bidi="my-MM"/>
    </w:rPr>
  </w:style>
  <w:style w:type="paragraph" w:styleId="a5">
    <w:name w:val="Balloon Text"/>
    <w:basedOn w:val="a"/>
    <w:link w:val="a6"/>
    <w:uiPriority w:val="99"/>
    <w:semiHidden/>
    <w:unhideWhenUsed/>
    <w:rsid w:val="009D1267"/>
    <w:pPr>
      <w:spacing w:after="0" w:line="240" w:lineRule="auto"/>
    </w:pPr>
    <w:rPr>
      <w:rFonts w:ascii="Tahoma" w:hAnsi="Tahoma" w:cs="Arial Unicode MS"/>
      <w:sz w:val="16"/>
      <w:szCs w:val="20"/>
      <w:lang w:val="x-none" w:eastAsia="x-none" w:bidi="my-MM"/>
    </w:rPr>
  </w:style>
  <w:style w:type="character" w:customStyle="1" w:styleId="a6">
    <w:name w:val="ข้อความบอลลูน อักขระ"/>
    <w:link w:val="a5"/>
    <w:uiPriority w:val="99"/>
    <w:semiHidden/>
    <w:rsid w:val="009D1267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8">
    <w:name w:val="หัวกระดาษ อักขระ"/>
    <w:link w:val="a7"/>
    <w:uiPriority w:val="99"/>
    <w:rsid w:val="009D1267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9D1267"/>
    <w:pPr>
      <w:tabs>
        <w:tab w:val="center" w:pos="4513"/>
        <w:tab w:val="right" w:pos="9026"/>
      </w:tabs>
      <w:spacing w:after="0" w:line="240" w:lineRule="auto"/>
    </w:pPr>
    <w:rPr>
      <w:rFonts w:cs="Arial Unicode MS"/>
      <w:sz w:val="20"/>
      <w:szCs w:val="20"/>
      <w:lang w:val="x-none" w:eastAsia="x-none" w:bidi="my-MM"/>
    </w:rPr>
  </w:style>
  <w:style w:type="character" w:customStyle="1" w:styleId="aa">
    <w:name w:val="ท้ายกระดาษ อักขระ"/>
    <w:link w:val="a9"/>
    <w:uiPriority w:val="99"/>
    <w:rsid w:val="009D1267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547EB6"/>
    <w:pPr>
      <w:ind w:left="720"/>
      <w:contextualSpacing/>
    </w:pPr>
  </w:style>
  <w:style w:type="table" w:styleId="ac">
    <w:name w:val="Table Grid"/>
    <w:basedOn w:val="a1"/>
    <w:uiPriority w:val="59"/>
    <w:rsid w:val="009B294F"/>
    <w:rPr>
      <w:rFonts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ทำ 24 ธ.ค.57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BE561D-CFAA-4F71-8ACE-271F048B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30</Pages>
  <Words>8115</Words>
  <Characters>46259</Characters>
  <Application>Microsoft Office Word</Application>
  <DocSecurity>0</DocSecurity>
  <Lines>385</Lines>
  <Paragraphs>108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แนวทางการดำเนินการติดตามและประเมินผลการจัดการศึกษามัธยมศึกษา ประจำปีการศึกษา 2557</vt:lpstr>
      <vt:lpstr>แนวทางการดำเนินการติดตามและประเมินผลการจัดการศึกษามัธยมศึกษา ประจำปีการศึกษา 2557</vt:lpstr>
    </vt:vector>
  </TitlesOfParts>
  <Company>สำนักบริหารการมัธยมศึกษาตอนปลาย  สำนักงานคณะกรรมการการศึกษาขั้นพื้นฐาน</Company>
  <LinksUpToDate>false</LinksUpToDate>
  <CharactersWithSpaces>54266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แนวทางการดำเนินการติดตามและประเมินผลการจัดการศึกษามัธยมศึกษา ประจำปีการศึกษา 2557</dc:title>
  <dc:subject>ประจำปีการศึกษา 2557</dc:subject>
  <dc:creator>ตอนที่ 1 : บทนำ</dc:creator>
  <cp:keywords/>
  <cp:lastModifiedBy>Chaowy</cp:lastModifiedBy>
  <cp:revision>16</cp:revision>
  <cp:lastPrinted>2015-01-07T05:48:00Z</cp:lastPrinted>
  <dcterms:created xsi:type="dcterms:W3CDTF">2015-04-29T08:11:00Z</dcterms:created>
  <dcterms:modified xsi:type="dcterms:W3CDTF">2015-06-01T05:05:00Z</dcterms:modified>
</cp:coreProperties>
</file>